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«Дворец творчества детей и молодежи имени Ильдуса Харисовича Садыкова» 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69"/>
        <w:gridCol w:w="5651"/>
      </w:tblGrid>
      <w:tr w:rsidR="00BD601E" w:rsidRPr="00BE16D5" w:rsidTr="00782B6C">
        <w:tc>
          <w:tcPr>
            <w:tcW w:w="4769" w:type="dxa"/>
          </w:tcPr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BD601E" w:rsidRPr="00BE16D5" w:rsidRDefault="005D1194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2938145</wp:posOffset>
                  </wp:positionH>
                  <wp:positionV relativeFrom="paragraph">
                    <wp:posOffset>100965</wp:posOffset>
                  </wp:positionV>
                  <wp:extent cx="1533525" cy="1457325"/>
                  <wp:effectExtent l="19050" t="0" r="9525" b="0"/>
                  <wp:wrapNone/>
                  <wp:docPr id="1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D601E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 w:rsidR="00E970AC" w:rsidRPr="00BE16D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</w:t>
            </w:r>
            <w:r w:rsidR="00CD5C0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D601E" w:rsidRPr="00BE16D5" w:rsidRDefault="00BD601E" w:rsidP="00782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1" w:type="dxa"/>
          </w:tcPr>
          <w:p w:rsidR="00485C22" w:rsidRPr="00BE16D5" w:rsidRDefault="00BE16D5" w:rsidP="0048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485C22" w:rsidRPr="00BE16D5" w:rsidRDefault="00485C22" w:rsidP="0048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Директор МБУ ДО «ДТДиМ </w:t>
            </w:r>
          </w:p>
          <w:p w:rsidR="00485C22" w:rsidRPr="00BE16D5" w:rsidRDefault="005D1194" w:rsidP="0048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624205</wp:posOffset>
                  </wp:positionH>
                  <wp:positionV relativeFrom="paragraph">
                    <wp:posOffset>182245</wp:posOffset>
                  </wp:positionV>
                  <wp:extent cx="1323975" cy="314325"/>
                  <wp:effectExtent l="19050" t="0" r="0" b="0"/>
                  <wp:wrapNone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им. И.Х.Садыкова» НМР РТ</w:t>
            </w:r>
          </w:p>
          <w:p w:rsidR="00485C22" w:rsidRPr="00BE16D5" w:rsidRDefault="00485C22" w:rsidP="0048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___________Р.Н. Салихзянов</w:t>
            </w:r>
          </w:p>
          <w:p w:rsidR="00485C22" w:rsidRPr="00BE16D5" w:rsidRDefault="00BE16D5" w:rsidP="00485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 2</w:t>
            </w:r>
            <w:r w:rsidR="00CD5C0D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  <w:p w:rsidR="00BD601E" w:rsidRPr="00BE16D5" w:rsidRDefault="00485C22" w:rsidP="00CD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>от «31» августа 202</w:t>
            </w:r>
            <w:r w:rsidR="00CD5C0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E1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ДОПОЛНИТЕЛЬНАЯ </w:t>
      </w:r>
    </w:p>
    <w:p w:rsidR="00BD601E" w:rsidRPr="00177564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>ОБЩЕОБРАЗОВАТЕЛЬНАЯ</w:t>
      </w:r>
    </w:p>
    <w:p w:rsidR="00BD601E" w:rsidRPr="00177564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 ОБЩЕРАЗВИВАЮЩАЯ ПРОГРАММА </w:t>
      </w:r>
    </w:p>
    <w:p w:rsidR="00BD601E" w:rsidRPr="0012657A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2657A">
        <w:rPr>
          <w:rFonts w:ascii="Times New Roman" w:eastAsia="Times New Roman" w:hAnsi="Times New Roman" w:cs="Times New Roman"/>
          <w:b/>
          <w:sz w:val="32"/>
          <w:szCs w:val="32"/>
        </w:rPr>
        <w:t>«РАЗВИВАЮЩИЙ ЧАС»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социально-гуманитарная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обучающихся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1079E">
        <w:rPr>
          <w:rFonts w:ascii="Times New Roman" w:eastAsia="Times New Roman" w:hAnsi="Times New Roman" w:cs="Times New Roman"/>
          <w:sz w:val="28"/>
          <w:szCs w:val="28"/>
        </w:rPr>
        <w:t>6-7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: 1 год (7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C58B7" w:rsidRPr="00DC58B7" w:rsidRDefault="00DC58B7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Составители:</w:t>
      </w:r>
    </w:p>
    <w:p w:rsidR="00F212D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Буздалова Ольга Вениаминовна,</w:t>
      </w:r>
    </w:p>
    <w:p w:rsidR="00BD601E" w:rsidRPr="00000A18" w:rsidRDefault="00F212DE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Бочкарева Екатерина Павловна,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601E" w:rsidRPr="00000A18" w:rsidRDefault="00BE16D5" w:rsidP="00BD601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BD601E" w:rsidRPr="00000A18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F212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BD60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1194" w:rsidRDefault="00BD601E" w:rsidP="005D11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>Нижнекамск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D5C0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00A18" w:rsidRPr="005D1194" w:rsidRDefault="00000A18" w:rsidP="005D11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2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256"/>
        <w:gridCol w:w="4598"/>
      </w:tblGrid>
      <w:tr w:rsidR="00000A18" w:rsidRPr="00000A18" w:rsidTr="003A5604">
        <w:tc>
          <w:tcPr>
            <w:tcW w:w="454" w:type="dxa"/>
          </w:tcPr>
          <w:p w:rsidR="00000A18" w:rsidRPr="00E970AC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«ДТДиМ им. И.Х.Садыкова» НМР РТ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«Развивающий час»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42" w:type="dxa"/>
          </w:tcPr>
          <w:p w:rsidR="00000A18" w:rsidRPr="00000A18" w:rsidRDefault="00000A18" w:rsidP="00FF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</w:t>
            </w:r>
            <w:r w:rsidR="00FF3D8E">
              <w:rPr>
                <w:rFonts w:ascii="Times New Roman" w:eastAsia="Times New Roman" w:hAnsi="Times New Roman" w:cs="Times New Roman"/>
                <w:sz w:val="28"/>
                <w:szCs w:val="28"/>
              </w:rPr>
              <w:t>гуманитарная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42" w:type="dxa"/>
          </w:tcPr>
          <w:p w:rsidR="00000A18" w:rsidRPr="00000A18" w:rsidRDefault="00000A18" w:rsidP="00BE1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Буздалова О.В.,</w:t>
            </w:r>
            <w:r w:rsidR="00F21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Бочкарева Е.П.,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  <w:r w:rsidR="00F212D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42" w:type="dxa"/>
          </w:tcPr>
          <w:p w:rsidR="00000A18" w:rsidRPr="00000A18" w:rsidRDefault="00F1079E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177564" w:rsidRPr="00E970AC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2E326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000A18" w:rsidRPr="00000A18" w:rsidRDefault="00B2353B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  <w:p w:rsidR="00177564" w:rsidRPr="001F09BD" w:rsidRDefault="00177564" w:rsidP="002A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42" w:type="dxa"/>
          </w:tcPr>
          <w:p w:rsidR="00000A18" w:rsidRPr="00000A18" w:rsidRDefault="00BE74EF" w:rsidP="00413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308D0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42" w:type="dxa"/>
          </w:tcPr>
          <w:p w:rsidR="00000A18" w:rsidRPr="00341499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Детское объединение</w:t>
            </w:r>
          </w:p>
          <w:p w:rsidR="00000A18" w:rsidRPr="00000A18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42" w:type="dxa"/>
          </w:tcPr>
          <w:p w:rsidR="00000A18" w:rsidRPr="00000A18" w:rsidRDefault="00341499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Опрос, выполнение задания, тестирование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</w:tcPr>
          <w:p w:rsidR="00000A18" w:rsidRPr="00E970AC" w:rsidRDefault="00E970A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B30FE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6003D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9338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642" w:type="dxa"/>
          </w:tcPr>
          <w:p w:rsidR="00FE4A8C" w:rsidRPr="00DC58B7" w:rsidRDefault="00E22273" w:rsidP="00EC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Нугманова И.М., методист</w:t>
            </w:r>
            <w:r w:rsidR="00DC58B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МБУ ДО “ДТДиМ им. И. Х. Садыкова” НМР РТ</w:t>
            </w:r>
          </w:p>
          <w:p w:rsidR="00EC32ED" w:rsidRPr="00000A18" w:rsidRDefault="00EC32ED" w:rsidP="00EC3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08D0" w:rsidRDefault="00C308D0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8D0" w:rsidRDefault="00C308D0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C43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141BF" w:rsidRPr="00B141BF" w:rsidRDefault="00B141BF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Пояснительная зап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иска ……………………..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 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DA35B6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………………..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9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8DC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141BF" w:rsidRPr="00B141BF" w:rsidRDefault="00B141BF" w:rsidP="00000A18">
      <w:pPr>
        <w:numPr>
          <w:ilvl w:val="0"/>
          <w:numId w:val="5"/>
        </w:numPr>
        <w:spacing w:after="0" w:line="240" w:lineRule="auto"/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программы……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6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32B5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реализации программы 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CC7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32B5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B141BF" w:rsidRPr="00B141BF" w:rsidRDefault="00000A18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       ………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.. 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32B5">
        <w:rPr>
          <w:rFonts w:ascii="Times New Roman" w:eastAsia="Times New Roman" w:hAnsi="Times New Roman" w:cs="Times New Roman"/>
          <w:sz w:val="28"/>
          <w:szCs w:val="28"/>
        </w:rPr>
        <w:t>9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риложение            ……………………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………………………..…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………...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253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70AC" w:rsidRPr="001D6595" w:rsidRDefault="00E970AC" w:rsidP="00F26D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>Приложение 1. Методические материалы</w:t>
      </w:r>
      <w:r w:rsidR="008032B5">
        <w:rPr>
          <w:rFonts w:ascii="Times New Roman" w:hAnsi="Times New Roman" w:cs="Times New Roman"/>
          <w:sz w:val="28"/>
          <w:szCs w:val="28"/>
        </w:rPr>
        <w:t>……………………………………...20</w:t>
      </w:r>
    </w:p>
    <w:p w:rsidR="008436C8" w:rsidRDefault="00E970AC" w:rsidP="00F26D2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6595">
        <w:rPr>
          <w:rFonts w:ascii="Times New Roman" w:hAnsi="Times New Roman" w:cs="Times New Roman"/>
          <w:sz w:val="28"/>
          <w:szCs w:val="28"/>
        </w:rPr>
        <w:t xml:space="preserve">Приложение 2. </w:t>
      </w:r>
      <w:r w:rsidR="008032B5" w:rsidRPr="008436C8">
        <w:rPr>
          <w:rFonts w:ascii="Times New Roman" w:hAnsi="Times New Roman" w:cs="Times New Roman"/>
          <w:sz w:val="28"/>
          <w:szCs w:val="28"/>
        </w:rPr>
        <w:t>План воспитательной работы в рамках реализации Программы воспитания МБУ ДО «ДТДиМ имени И.Х.Садыкова» НМР</w:t>
      </w:r>
      <w:r w:rsidR="008032B5">
        <w:rPr>
          <w:rFonts w:ascii="Times New Roman" w:hAnsi="Times New Roman" w:cs="Times New Roman"/>
          <w:sz w:val="28"/>
          <w:szCs w:val="28"/>
        </w:rPr>
        <w:t xml:space="preserve"> РТ</w:t>
      </w:r>
      <w:r w:rsidR="008032B5" w:rsidRPr="001D6595">
        <w:rPr>
          <w:rFonts w:ascii="Times New Roman" w:hAnsi="Times New Roman" w:cs="Times New Roman"/>
          <w:sz w:val="28"/>
          <w:szCs w:val="28"/>
        </w:rPr>
        <w:t xml:space="preserve"> </w:t>
      </w:r>
      <w:r w:rsidR="008032B5">
        <w:rPr>
          <w:rFonts w:ascii="Times New Roman" w:hAnsi="Times New Roman" w:cs="Times New Roman"/>
          <w:sz w:val="28"/>
          <w:szCs w:val="28"/>
        </w:rPr>
        <w:t>……………..</w:t>
      </w:r>
      <w:r w:rsidR="001D6595">
        <w:rPr>
          <w:rFonts w:ascii="Times New Roman" w:hAnsi="Times New Roman" w:cs="Times New Roman"/>
          <w:sz w:val="28"/>
          <w:szCs w:val="28"/>
        </w:rPr>
        <w:t>20</w:t>
      </w:r>
    </w:p>
    <w:p w:rsidR="00E970AC" w:rsidRPr="008436C8" w:rsidRDefault="008436C8" w:rsidP="00F26D2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032B5" w:rsidRPr="008032B5">
        <w:rPr>
          <w:rFonts w:ascii="Times New Roman" w:hAnsi="Times New Roman" w:cs="Times New Roman"/>
          <w:sz w:val="28"/>
          <w:szCs w:val="28"/>
        </w:rPr>
        <w:t xml:space="preserve"> </w:t>
      </w:r>
      <w:r w:rsidR="008032B5" w:rsidRPr="001D6595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  <w:r w:rsidRPr="00E970AC">
        <w:rPr>
          <w:rFonts w:ascii="Times New Roman" w:hAnsi="Times New Roman" w:cs="Times New Roman"/>
          <w:sz w:val="28"/>
          <w:szCs w:val="28"/>
        </w:rPr>
        <w:t>.</w:t>
      </w:r>
      <w:r w:rsidR="001D6595">
        <w:rPr>
          <w:rFonts w:ascii="Times New Roman" w:hAnsi="Times New Roman" w:cs="Times New Roman"/>
          <w:sz w:val="28"/>
          <w:szCs w:val="28"/>
        </w:rPr>
        <w:t>.......................2</w:t>
      </w:r>
      <w:r w:rsidR="008032B5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B141BF" w:rsidRPr="008436C8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500C8" w:rsidRPr="00B141BF" w:rsidRDefault="00B500C8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A5D58" w:rsidRDefault="009A5D58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D6595" w:rsidRDefault="001D6595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135D9" w:rsidRDefault="004135D9" w:rsidP="00B141B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2B6C" w:rsidRPr="00782B6C" w:rsidRDefault="00782B6C" w:rsidP="00782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B6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82B6C" w:rsidRPr="00782B6C" w:rsidRDefault="00782B6C" w:rsidP="00782B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B6C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r w:rsidRPr="00DD5F53">
        <w:rPr>
          <w:rFonts w:ascii="Times New Roman" w:hAnsi="Times New Roman" w:cs="Times New Roman"/>
          <w:sz w:val="28"/>
          <w:szCs w:val="28"/>
        </w:rPr>
        <w:t>общеразвивающая программа «</w:t>
      </w:r>
      <w:r w:rsidR="00FF3D8E" w:rsidRPr="00DD5F53">
        <w:rPr>
          <w:rFonts w:ascii="Times New Roman" w:hAnsi="Times New Roman" w:cs="Times New Roman"/>
          <w:sz w:val="28"/>
          <w:szCs w:val="28"/>
        </w:rPr>
        <w:t>Развивающий час</w:t>
      </w:r>
      <w:r w:rsidRPr="00DD5F53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 w:rsidR="00FF3D8E" w:rsidRPr="00DD5F53">
        <w:rPr>
          <w:rFonts w:ascii="Times New Roman" w:hAnsi="Times New Roman" w:cs="Times New Roman"/>
          <w:i/>
          <w:sz w:val="28"/>
          <w:szCs w:val="28"/>
        </w:rPr>
        <w:t>социально-гуманитарной</w:t>
      </w:r>
      <w:r w:rsidRPr="00DD5F53">
        <w:rPr>
          <w:rFonts w:ascii="Times New Roman" w:hAnsi="Times New Roman" w:cs="Times New Roman"/>
          <w:i/>
          <w:sz w:val="28"/>
          <w:szCs w:val="28"/>
        </w:rPr>
        <w:t xml:space="preserve"> направленности</w:t>
      </w:r>
      <w:r w:rsidRPr="00DD5F53">
        <w:rPr>
          <w:rFonts w:ascii="Times New Roman" w:hAnsi="Times New Roman" w:cs="Times New Roman"/>
          <w:sz w:val="28"/>
          <w:szCs w:val="28"/>
        </w:rPr>
        <w:t>.</w:t>
      </w:r>
      <w:r w:rsidRPr="00782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596" w:rsidRDefault="00B83596" w:rsidP="00B83596">
      <w:pPr>
        <w:pStyle w:val="3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B83596" w:rsidRDefault="00B83596" w:rsidP="00B83596">
      <w:pPr>
        <w:pStyle w:val="3"/>
        <w:numPr>
          <w:ilvl w:val="0"/>
          <w:numId w:val="27"/>
        </w:numPr>
        <w:shd w:val="clear" w:color="auto" w:fill="auto"/>
        <w:spacing w:line="240" w:lineRule="auto"/>
        <w:ind w:left="380"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83596" w:rsidRDefault="00B83596" w:rsidP="00B83596">
      <w:pPr>
        <w:numPr>
          <w:ilvl w:val="0"/>
          <w:numId w:val="27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B83596" w:rsidRDefault="00B83596" w:rsidP="00B835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B83596" w:rsidRDefault="00B83596" w:rsidP="00B835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B83596" w:rsidRDefault="00B83596" w:rsidP="00B8359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25907" w:rsidRPr="00125907" w:rsidRDefault="00125907" w:rsidP="00125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A87" w:rsidRPr="00200453" w:rsidRDefault="00200453" w:rsidP="002639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453">
        <w:rPr>
          <w:rFonts w:ascii="Times New Roman" w:eastAsia="Times New Roman" w:hAnsi="Times New Roman" w:cs="Times New Roman"/>
          <w:bCs/>
          <w:i/>
          <w:sz w:val="28"/>
          <w:szCs w:val="28"/>
        </w:rPr>
        <w:t>Актуальность программы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09BD" w:rsidRPr="00200453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Развивающий час» направлена в первую очередь на установление связей ребенка со сверстниками и педагогами через приобщение к культуре, к общечеловеческим ценностям, к научным </w:t>
      </w:r>
      <w:r w:rsidR="00DD5F53" w:rsidRPr="00200453">
        <w:rPr>
          <w:rFonts w:ascii="Times New Roman" w:eastAsia="Times New Roman" w:hAnsi="Times New Roman" w:cs="Times New Roman"/>
          <w:sz w:val="28"/>
          <w:szCs w:val="28"/>
        </w:rPr>
        <w:t>знаниям, обеспечивающая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 единый процесс социализации – индивидуализации личности через осознание ребенком своих потребностей, возможностей и способностей.</w:t>
      </w:r>
    </w:p>
    <w:p w:rsidR="00AF6141" w:rsidRPr="00AF6141" w:rsidRDefault="00AF6141" w:rsidP="002E326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Учебный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включает в себя и организацию самостоятельной деятельности детей. С этой целью создается развивающая педагогическая среда, организуется обоснованное целесообразное взаимодействие взрослого и ребенка. Основной целью педагога является развитие интересов, способностей каждого ребенка, стимулирование активности, самостоятельности. Деятельность в условиях развивающей среды позволяет ребенку проявить пытливость, любознательность, познавать окружающее без принуждения, стремиться к творческому отображению познанного.</w:t>
      </w:r>
    </w:p>
    <w:p w:rsidR="00AF6141" w:rsidRPr="00AF6141" w:rsidRDefault="002639B3" w:rsidP="002E3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</w:t>
      </w:r>
      <w:r>
        <w:t xml:space="preserve"> 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заключа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тся в личностно-ориентированном подходе, в применении интерактивных технологий в организации занятий, способствующих формированию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</w:t>
      </w:r>
    </w:p>
    <w:p w:rsidR="00AF6141" w:rsidRPr="00AF6141" w:rsidRDefault="00AF6141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  <w:t xml:space="preserve">К условиям, способствующим развитию творчества детей, относится </w:t>
      </w:r>
    </w:p>
    <w:p w:rsidR="00AF6141" w:rsidRPr="00AF6141" w:rsidRDefault="00AF6141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и изменение стиля общения педагогов с детьми и друг с другом на основе личностно-ориентированной модели. Ребенок становится объектом творческой деятельности, начитает свободно общаться с искусством, осваивать термины и понятия, связанные с ним, расширять границы своей деятельности по собственному желанию и инициативе, развивать познавательные процессы. Изменить стиль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общения с ребенком, стать его помощником, советчиком, организатором развивающей среды сложно, но без этого достичь успехов в работе с детьми нельзя.</w:t>
      </w:r>
    </w:p>
    <w:p w:rsidR="00200453" w:rsidRDefault="00AF6141" w:rsidP="00341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</w:r>
      <w:r w:rsidR="002639B3" w:rsidRPr="002639B3">
        <w:rPr>
          <w:rFonts w:ascii="Times New Roman" w:hAnsi="Times New Roman" w:cs="Times New Roman"/>
          <w:sz w:val="28"/>
          <w:szCs w:val="28"/>
        </w:rPr>
        <w:t>Программа составлена с учетом национально-регионального компонента и проф</w:t>
      </w:r>
      <w:r w:rsidR="002639B3">
        <w:rPr>
          <w:rFonts w:ascii="Times New Roman" w:hAnsi="Times New Roman" w:cs="Times New Roman"/>
          <w:sz w:val="28"/>
          <w:szCs w:val="28"/>
        </w:rPr>
        <w:t>илактики здорового образа жизни.</w:t>
      </w:r>
    </w:p>
    <w:p w:rsidR="002639B3" w:rsidRPr="002639B3" w:rsidRDefault="002639B3" w:rsidP="003414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74EF" w:rsidRPr="00BE16D5" w:rsidRDefault="00AF6141" w:rsidP="00263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4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BE16D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E74EF">
        <w:rPr>
          <w:rFonts w:ascii="Times New Roman" w:eastAsia="Times New Roman" w:hAnsi="Times New Roman" w:cs="Times New Roman"/>
          <w:sz w:val="28"/>
          <w:szCs w:val="28"/>
        </w:rPr>
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36C8" w:rsidRPr="00FF3D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FF3D8E" w:rsidRPr="00FF3D8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FF3D8E">
        <w:rPr>
          <w:rFonts w:ascii="Times New Roman" w:eastAsia="Times New Roman" w:hAnsi="Times New Roman" w:cs="Times New Roman"/>
          <w:sz w:val="28"/>
          <w:szCs w:val="28"/>
        </w:rPr>
        <w:t>увств собственного достоинства, уважение интересов и чувств других участников образовательного процесса</w:t>
      </w:r>
      <w:r w:rsidR="00FF3D8E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AF6141" w:rsidRDefault="00AF6141" w:rsidP="00BE74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CF6542" w:rsidRPr="00BE16D5" w:rsidRDefault="00BE16D5" w:rsidP="009C6A8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F6542" w:rsidRPr="00BE16D5">
        <w:rPr>
          <w:rFonts w:ascii="Times New Roman" w:hAnsi="Times New Roman" w:cs="Times New Roman"/>
          <w:b/>
          <w:i/>
          <w:sz w:val="28"/>
          <w:szCs w:val="28"/>
        </w:rPr>
        <w:t>бучающие:</w:t>
      </w:r>
    </w:p>
    <w:p w:rsidR="00362437" w:rsidRDefault="00362437" w:rsidP="00AF6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046EC">
        <w:rPr>
          <w:rFonts w:ascii="Times New Roman" w:hAnsi="Times New Roman" w:cs="Times New Roman"/>
          <w:sz w:val="28"/>
          <w:szCs w:val="28"/>
        </w:rPr>
        <w:t>формировать</w:t>
      </w:r>
      <w:r w:rsidRPr="00362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 и внимание к слову, собственной речи и речи окружающих;</w:t>
      </w:r>
    </w:p>
    <w:p w:rsidR="00355A0D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дать элементарные понятия о звукобуквенном анализе слов, научить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 правильно определять звук, давать характеристику звука;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учить выступать перед аудиторией (класс, родители и т.д.) отвечать на вопросы, задавать вопросы, рассказывать связанно о своих наблюдениях. </w:t>
      </w:r>
    </w:p>
    <w:p w:rsidR="00355A0D" w:rsidRPr="00355A0D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дать основы элементарной числовой грамотности, начальны</w:t>
      </w:r>
      <w:r>
        <w:rPr>
          <w:rFonts w:ascii="Times New Roman" w:eastAsia="Times New Roman" w:hAnsi="Times New Roman" w:cs="Times New Roman"/>
          <w:sz w:val="28"/>
          <w:szCs w:val="28"/>
        </w:rPr>
        <w:t>е геометрические представления;</w:t>
      </w:r>
    </w:p>
    <w:p w:rsidR="001417B5" w:rsidRDefault="001417B5" w:rsidP="00AF6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элементарные математические представления;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изучить натуральные числа от 1 до 20 с использованием наглядности;</w:t>
      </w:r>
    </w:p>
    <w:p w:rsidR="00355A0D" w:rsidRPr="00CF6542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раскрыть смысл арифметических действий (сложения и вычитания на основе элементарных практических действий);</w:t>
      </w:r>
    </w:p>
    <w:p w:rsidR="00355A0D" w:rsidRPr="00355A0D" w:rsidRDefault="00355A0D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научить ориентироваться в тетради, умению штриховать и обводить. </w:t>
      </w:r>
    </w:p>
    <w:p w:rsidR="00AF6141" w:rsidRDefault="00AF6141" w:rsidP="00355A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формировать способы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творческого отражения своих представлений об окружающем мире;</w:t>
      </w:r>
    </w:p>
    <w:p w:rsidR="00C819C0" w:rsidRDefault="00C819C0" w:rsidP="00355A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навыки самообслуживания: гигиена рук после туалета и перед приемом пищи, порядок в личных вещах в портфеле;</w:t>
      </w:r>
    </w:p>
    <w:p w:rsidR="00C819C0" w:rsidRPr="00355A0D" w:rsidRDefault="00C819C0" w:rsidP="00355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правила поведения на занятиях и перемене в Школе раннего развития «Колокольчик»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6141" w:rsidRDefault="00355A0D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обеспечить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 xml:space="preserve"> каждому ребенку возможности радостно и содержательно п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рожить период школьного детства;</w:t>
      </w:r>
    </w:p>
    <w:p w:rsidR="00CF6542" w:rsidRPr="00BE16D5" w:rsidRDefault="00BE16D5" w:rsidP="00AF6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="00CF6542" w:rsidRPr="00BE16D5">
        <w:rPr>
          <w:rFonts w:ascii="Times New Roman" w:eastAsia="Times New Roman" w:hAnsi="Times New Roman" w:cs="Times New Roman"/>
          <w:b/>
          <w:i/>
          <w:sz w:val="28"/>
          <w:szCs w:val="28"/>
        </w:rPr>
        <w:t>азвивающие: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развивать речевую деятельность: умение слушать, говорить, свободно пользоваться языком в различных ситуациях общения;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работать над развитием речи детей, формировать сознательное мышление, повышать активность и самостоятельность, способствующих умственному и речевому развитию – обогащать словарный запас;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прививать интерес к учебным занятиям;</w:t>
      </w:r>
    </w:p>
    <w:p w:rsidR="00CF6542" w:rsidRPr="00CF6542" w:rsidRDefault="00C819C0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расширять и уточнять представления об окружающей среде в ходе чтения, рассматривания и обсуждения иллюстраций;</w:t>
      </w:r>
    </w:p>
    <w:p w:rsidR="00CF6542" w:rsidRPr="00CF6542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развивать фонематический слух;</w:t>
      </w:r>
    </w:p>
    <w:p w:rsidR="00CF6542" w:rsidRPr="00C819C0" w:rsidRDefault="00C819C0" w:rsidP="00C819C0">
      <w:pPr>
        <w:jc w:val="both"/>
        <w:rPr>
          <w:rFonts w:ascii="Times New Roman" w:hAnsi="Times New Roman" w:cs="Times New Roman"/>
          <w:sz w:val="28"/>
          <w:szCs w:val="28"/>
        </w:rPr>
      </w:pPr>
      <w:r w:rsidRPr="00C819C0">
        <w:rPr>
          <w:rFonts w:ascii="Times New Roman" w:hAnsi="Times New Roman" w:cs="Times New Roman"/>
          <w:sz w:val="28"/>
          <w:szCs w:val="28"/>
        </w:rPr>
        <w:t xml:space="preserve">- </w:t>
      </w:r>
      <w:r w:rsidR="00CF6542" w:rsidRPr="00C819C0">
        <w:rPr>
          <w:rFonts w:ascii="Times New Roman" w:hAnsi="Times New Roman" w:cs="Times New Roman"/>
          <w:sz w:val="28"/>
          <w:szCs w:val="28"/>
        </w:rPr>
        <w:t>развивать мыслительные операции, научить решать задачи на поиск закономерностей, сравнение и классификацию (продолжить последовательность цифр или геометрических фигур, найти нарушенную закономерность, выявить общий признак группы предметов и т.д.);</w:t>
      </w:r>
    </w:p>
    <w:p w:rsidR="00CF6542" w:rsidRPr="00CF6542" w:rsidRDefault="00CF6542" w:rsidP="00C819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819C0"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способности: самостоятельно придумать последовательность, содержащую некоторую закономерность; группу фигур, обладающую общим признаком;</w:t>
      </w:r>
    </w:p>
    <w:p w:rsidR="00CF6542" w:rsidRPr="00CF6542" w:rsidRDefault="00CF6542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наглядно-образную, словесно-логическую и эмоциональную память;</w:t>
      </w:r>
    </w:p>
    <w:p w:rsidR="00CF6542" w:rsidRPr="00CF6542" w:rsidRDefault="00CF6542" w:rsidP="00CF6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внимание, наблюдательность, логическое мышление;</w:t>
      </w:r>
    </w:p>
    <w:p w:rsidR="00CF6542" w:rsidRPr="00AF6141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пространственное представление о форме, размере, в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заимном расположении предметов;</w:t>
      </w:r>
    </w:p>
    <w:p w:rsidR="00AF6141" w:rsidRDefault="00CF6542" w:rsidP="00355A0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A87">
        <w:rPr>
          <w:rFonts w:ascii="Times New Roman" w:hAnsi="Times New Roman" w:cs="Times New Roman"/>
          <w:i/>
          <w:sz w:val="28"/>
          <w:szCs w:val="28"/>
        </w:rPr>
        <w:t>Воспитывающие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55A0D" w:rsidRDefault="00355A0D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поведения на занятии и перемене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Default="00355A0D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воспитать культуру общения между участниками образовательного </w:t>
      </w:r>
      <w:r w:rsidR="002E32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роцесса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Pr="00355A0D" w:rsidRDefault="00355A0D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старшим, труду</w:t>
      </w:r>
      <w:r w:rsidR="002E3265">
        <w:rPr>
          <w:rFonts w:ascii="Times New Roman" w:hAnsi="Times New Roman" w:cs="Times New Roman"/>
          <w:sz w:val="28"/>
          <w:szCs w:val="28"/>
        </w:rPr>
        <w:t>.</w:t>
      </w:r>
    </w:p>
    <w:p w:rsidR="00C819C0" w:rsidRDefault="00C819C0" w:rsidP="00CF654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2639B3" w:rsidRPr="00650DC4" w:rsidRDefault="003A5604" w:rsidP="002639B3">
      <w:pPr>
        <w:pStyle w:val="aa"/>
        <w:jc w:val="both"/>
        <w:rPr>
          <w:color w:val="000000"/>
          <w:szCs w:val="28"/>
        </w:rPr>
      </w:pPr>
      <w:r>
        <w:rPr>
          <w:i/>
          <w:szCs w:val="28"/>
        </w:rPr>
        <w:t>Адресат программы.</w:t>
      </w:r>
      <w:r w:rsidR="008C0543">
        <w:rPr>
          <w:szCs w:val="28"/>
        </w:rPr>
        <w:t xml:space="preserve"> </w:t>
      </w:r>
      <w:r w:rsidR="002639B3" w:rsidRPr="005B35A1">
        <w:rPr>
          <w:color w:val="000000"/>
          <w:szCs w:val="28"/>
        </w:rPr>
        <w:t xml:space="preserve">Дополнительная </w:t>
      </w:r>
      <w:r w:rsidR="002639B3">
        <w:rPr>
          <w:color w:val="000000"/>
          <w:szCs w:val="28"/>
        </w:rPr>
        <w:t>обще</w:t>
      </w:r>
      <w:r w:rsidR="002639B3" w:rsidRPr="005B35A1">
        <w:rPr>
          <w:color w:val="000000"/>
          <w:szCs w:val="28"/>
        </w:rPr>
        <w:t xml:space="preserve">образовательная </w:t>
      </w:r>
      <w:r w:rsidR="002639B3">
        <w:rPr>
          <w:color w:val="000000"/>
          <w:szCs w:val="28"/>
        </w:rPr>
        <w:t xml:space="preserve">общеразвивающая программа </w:t>
      </w:r>
      <w:r w:rsidR="001F09BD">
        <w:rPr>
          <w:color w:val="000000"/>
          <w:szCs w:val="28"/>
        </w:rPr>
        <w:t xml:space="preserve">детского </w:t>
      </w:r>
      <w:r w:rsidR="001F09BD" w:rsidRPr="005B35A1">
        <w:rPr>
          <w:color w:val="000000"/>
          <w:szCs w:val="28"/>
        </w:rPr>
        <w:t>объединения</w:t>
      </w:r>
      <w:r w:rsidR="002639B3" w:rsidRPr="005B35A1">
        <w:rPr>
          <w:color w:val="000000"/>
          <w:szCs w:val="28"/>
        </w:rPr>
        <w:t xml:space="preserve"> «</w:t>
      </w:r>
      <w:r w:rsidR="002639B3">
        <w:rPr>
          <w:color w:val="000000"/>
          <w:szCs w:val="28"/>
        </w:rPr>
        <w:t>Развивающий час</w:t>
      </w:r>
      <w:r w:rsidR="002639B3" w:rsidRPr="005B35A1">
        <w:rPr>
          <w:color w:val="000000"/>
          <w:szCs w:val="28"/>
        </w:rPr>
        <w:t xml:space="preserve">» </w:t>
      </w:r>
      <w:r w:rsidR="002639B3" w:rsidRPr="005B35A1">
        <w:rPr>
          <w:szCs w:val="28"/>
        </w:rPr>
        <w:t xml:space="preserve">предназначена </w:t>
      </w:r>
      <w:r w:rsidR="001F09BD" w:rsidRPr="005B35A1">
        <w:rPr>
          <w:szCs w:val="28"/>
        </w:rPr>
        <w:t>дл</w:t>
      </w:r>
      <w:r w:rsidR="001F09BD">
        <w:rPr>
          <w:szCs w:val="28"/>
        </w:rPr>
        <w:t>я детей</w:t>
      </w:r>
      <w:r w:rsidR="00EC13A1">
        <w:rPr>
          <w:szCs w:val="28"/>
        </w:rPr>
        <w:t xml:space="preserve"> 6-7</w:t>
      </w:r>
      <w:r w:rsidR="002639B3">
        <w:rPr>
          <w:szCs w:val="28"/>
        </w:rPr>
        <w:t xml:space="preserve"> летнего возраста. </w:t>
      </w:r>
      <w:r w:rsidR="002639B3">
        <w:rPr>
          <w:color w:val="000000"/>
          <w:szCs w:val="28"/>
        </w:rPr>
        <w:t xml:space="preserve"> </w:t>
      </w:r>
      <w:r w:rsidR="002639B3" w:rsidRPr="00B11A6D">
        <w:rPr>
          <w:color w:val="000000"/>
          <w:szCs w:val="28"/>
        </w:rPr>
        <w:t>Занятия по программе провод</w:t>
      </w:r>
      <w:r w:rsidR="002639B3">
        <w:rPr>
          <w:color w:val="000000"/>
          <w:szCs w:val="28"/>
        </w:rPr>
        <w:t xml:space="preserve">ятся в группе обучающихся до 20 </w:t>
      </w:r>
      <w:r w:rsidR="002639B3" w:rsidRPr="00B11A6D">
        <w:rPr>
          <w:color w:val="000000"/>
          <w:szCs w:val="28"/>
        </w:rPr>
        <w:t>человек</w:t>
      </w:r>
      <w:r w:rsidR="002639B3">
        <w:rPr>
          <w:color w:val="000000"/>
          <w:szCs w:val="28"/>
        </w:rPr>
        <w:t>.</w:t>
      </w:r>
    </w:p>
    <w:p w:rsidR="002639B3" w:rsidRDefault="003A5604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i/>
          <w:sz w:val="28"/>
          <w:szCs w:val="28"/>
        </w:rPr>
        <w:t>Объем программы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рассчита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на 1 год в объеме 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7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з которых </w:t>
      </w:r>
      <w:r w:rsidR="00376436" w:rsidRPr="003D16E8">
        <w:rPr>
          <w:rFonts w:ascii="Times New Roman" w:eastAsia="Times New Roman" w:hAnsi="Times New Roman" w:cs="Times New Roman"/>
          <w:sz w:val="28"/>
          <w:szCs w:val="28"/>
        </w:rPr>
        <w:t xml:space="preserve">22 часа - теоретическая часть, </w:t>
      </w:r>
      <w:r w:rsidR="002A702C" w:rsidRPr="003D16E8">
        <w:rPr>
          <w:rFonts w:ascii="Times New Roman" w:eastAsia="Times New Roman" w:hAnsi="Times New Roman" w:cs="Times New Roman"/>
          <w:sz w:val="28"/>
          <w:szCs w:val="28"/>
        </w:rPr>
        <w:t>50</w:t>
      </w:r>
      <w:r w:rsidR="00376436" w:rsidRPr="003D16E8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2A702C" w:rsidRPr="003D16E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6436" w:rsidRPr="003D16E8">
        <w:rPr>
          <w:rFonts w:ascii="Times New Roman" w:eastAsia="Times New Roman" w:hAnsi="Times New Roman" w:cs="Times New Roman"/>
          <w:sz w:val="28"/>
          <w:szCs w:val="28"/>
        </w:rPr>
        <w:t xml:space="preserve"> – практическая часть.</w:t>
      </w:r>
    </w:p>
    <w:p w:rsidR="007D27E6" w:rsidRDefault="002639B3" w:rsidP="00263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Формы организации образовательного процесса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16D5" w:rsidRDefault="002639B3" w:rsidP="00263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Предполагаются занятия по 30 минут с подвижн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>ым отдыхом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. Материал по обучению познавательным навыкам состоит из основной (базовой) и вариативной части. На занятиях педагогами используются игры, задания, упражнения, которые позволяют развивать познавательные процессы у детей: восприятие, память, внимание, что необходимо для их подготовки к школе и дальнейшего успешного обучения, интеллектуального развития.</w:t>
      </w:r>
      <w:r w:rsidR="00BE16D5" w:rsidRPr="00BE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39B3" w:rsidRDefault="00BE16D5" w:rsidP="00BE16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sz w:val="28"/>
          <w:szCs w:val="28"/>
        </w:rPr>
        <w:t>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</w:p>
    <w:p w:rsidR="002639B3" w:rsidRPr="001F09BD" w:rsidRDefault="002639B3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Виды занятий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: беседы, объяснения, рассказы, наглядные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просмотры, выставки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, занятие-практикум и практические работы и др.</w:t>
      </w:r>
      <w:r w:rsidR="001F09BD" w:rsidRPr="001F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09BD" w:rsidRPr="001F09BD" w:rsidRDefault="001F09BD" w:rsidP="001F09B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i/>
          <w:sz w:val="28"/>
          <w:szCs w:val="28"/>
        </w:rPr>
        <w:t>Срок освоения программы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A5604" w:rsidP="007D2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Pr="003A560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A5604">
        <w:rPr>
          <w:rFonts w:ascii="Times New Roman" w:hAnsi="Times New Roman" w:cs="Times New Roman"/>
          <w:sz w:val="28"/>
          <w:szCs w:val="28"/>
        </w:rPr>
        <w:t xml:space="preserve">ля обучающихся </w:t>
      </w:r>
      <w:r>
        <w:rPr>
          <w:rFonts w:ascii="Times New Roman" w:hAnsi="Times New Roman" w:cs="Times New Roman"/>
          <w:sz w:val="28"/>
          <w:szCs w:val="28"/>
        </w:rPr>
        <w:t>данной</w:t>
      </w:r>
      <w:r w:rsidR="001F09BD" w:rsidRPr="001F09BD">
        <w:rPr>
          <w:rFonts w:ascii="Times New Roman" w:hAnsi="Times New Roman" w:cs="Times New Roman"/>
          <w:sz w:val="28"/>
          <w:szCs w:val="28"/>
        </w:rPr>
        <w:t xml:space="preserve"> </w:t>
      </w:r>
      <w:r w:rsidR="00BC3A1F">
        <w:rPr>
          <w:rFonts w:ascii="Times New Roman" w:hAnsi="Times New Roman" w:cs="Times New Roman"/>
          <w:sz w:val="28"/>
          <w:szCs w:val="28"/>
        </w:rPr>
        <w:t xml:space="preserve">– 2 раза в неделю по 1 </w:t>
      </w:r>
      <w:r w:rsidR="007D27E6">
        <w:rPr>
          <w:rFonts w:ascii="Times New Roman" w:hAnsi="Times New Roman" w:cs="Times New Roman"/>
          <w:sz w:val="28"/>
          <w:szCs w:val="28"/>
        </w:rPr>
        <w:t xml:space="preserve">академическому </w:t>
      </w:r>
      <w:r w:rsidR="00BC3A1F">
        <w:rPr>
          <w:rFonts w:ascii="Times New Roman" w:hAnsi="Times New Roman" w:cs="Times New Roman"/>
          <w:sz w:val="28"/>
          <w:szCs w:val="28"/>
        </w:rPr>
        <w:t xml:space="preserve">часу. </w:t>
      </w:r>
    </w:p>
    <w:p w:rsidR="00BC3A1F" w:rsidRPr="007D27E6" w:rsidRDefault="00BC3A1F" w:rsidP="003414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освоения программы</w:t>
      </w:r>
    </w:p>
    <w:p w:rsidR="008436C8" w:rsidRPr="00BE16D5" w:rsidRDefault="008436C8" w:rsidP="008436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BE16D5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Метапредметные</w:t>
      </w:r>
    </w:p>
    <w:p w:rsidR="008436C8" w:rsidRDefault="008436C8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3200D">
        <w:rPr>
          <w:rFonts w:ascii="Times New Roman" w:eastAsia="Courier New" w:hAnsi="Times New Roman" w:cs="Times New Roman"/>
          <w:sz w:val="28"/>
          <w:szCs w:val="28"/>
        </w:rPr>
        <w:t>- понимать учебную задачу</w:t>
      </w:r>
      <w:r w:rsidRPr="001F09BD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63200D" w:rsidRDefault="0063200D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выражать мысли;</w:t>
      </w:r>
    </w:p>
    <w:p w:rsidR="0063200D" w:rsidRDefault="0063200D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различать условную и реальную ситуацию;</w:t>
      </w:r>
    </w:p>
    <w:p w:rsidR="0063200D" w:rsidRPr="001F09BD" w:rsidRDefault="0063200D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проявлять любознательность, задавать вопросы взрослым и сверстникам</w:t>
      </w:r>
    </w:p>
    <w:p w:rsidR="008436C8" w:rsidRPr="001F09BD" w:rsidRDefault="008436C8" w:rsidP="008436C8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F09BD">
        <w:rPr>
          <w:rFonts w:ascii="Times New Roman" w:eastAsia="Courier New" w:hAnsi="Times New Roman" w:cs="Times New Roman"/>
          <w:sz w:val="28"/>
          <w:szCs w:val="28"/>
        </w:rPr>
        <w:t>- работать индивидуально, в группе;</w:t>
      </w:r>
    </w:p>
    <w:p w:rsidR="0063200D" w:rsidRDefault="008436C8" w:rsidP="0063200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sz w:val="28"/>
          <w:szCs w:val="28"/>
        </w:rPr>
        <w:t>- проявлять фантазию, воображение;</w:t>
      </w:r>
      <w:r w:rsidR="0063200D" w:rsidRP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36C8" w:rsidRPr="001F09BD" w:rsidRDefault="0063200D" w:rsidP="0063200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 рассуждению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36C8" w:rsidRPr="001F09BD" w:rsidRDefault="008436C8" w:rsidP="008436C8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проявлять заинтересованность </w:t>
      </w:r>
      <w:r w:rsidR="006320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3A1F" w:rsidRPr="00BE16D5" w:rsidRDefault="0052091F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BE16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Личностные</w:t>
      </w:r>
      <w:r w:rsidR="00BC3A1F" w:rsidRPr="00BE16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</w:p>
    <w:p w:rsidR="00BC3A1F" w:rsidRPr="00BC3A1F" w:rsidRDefault="00BC3A1F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ориентация на достижение успеха; </w:t>
      </w:r>
    </w:p>
    <w:p w:rsidR="00BC3A1F" w:rsidRDefault="00BC3A1F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волевым усилиям, следовать принятым нормам поведения;</w:t>
      </w:r>
    </w:p>
    <w:p w:rsidR="0063200D" w:rsidRDefault="0063200D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договариваться и учитывать интересы и чувства других;</w:t>
      </w:r>
    </w:p>
    <w:p w:rsidR="0063200D" w:rsidRDefault="0063200D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жизни в различных ее формах;</w:t>
      </w:r>
    </w:p>
    <w:p w:rsidR="0063200D" w:rsidRPr="00BC3A1F" w:rsidRDefault="0063200D" w:rsidP="00BC3A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проявлять патриотические чувства;</w:t>
      </w:r>
    </w:p>
    <w:p w:rsidR="009A796C" w:rsidRDefault="00BC3A1F" w:rsidP="00C819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сотрудничеству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 и др. участниками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09BD" w:rsidRPr="00BE16D5" w:rsidRDefault="0052091F" w:rsidP="00C819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BE16D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Предметные </w:t>
      </w:r>
    </w:p>
    <w:p w:rsidR="009A796C" w:rsidRDefault="009A796C" w:rsidP="009A79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 концу года 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уча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щийся </w:t>
      </w:r>
      <w:r w:rsidR="00BC3A1F" w:rsidRPr="00BC3A1F">
        <w:rPr>
          <w:rFonts w:ascii="Times New Roman" w:eastAsia="Times New Roman" w:hAnsi="Times New Roman" w:cs="Times New Roman"/>
          <w:i/>
          <w:sz w:val="28"/>
          <w:szCs w:val="28"/>
        </w:rPr>
        <w:t xml:space="preserve">будет </w:t>
      </w:r>
    </w:p>
    <w:p w:rsidR="00BC3A1F" w:rsidRPr="00BC3A1F" w:rsidRDefault="00BC3A1F" w:rsidP="009A79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знать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понятия: звуки звонкие-глухие, твердые-мягкие, слог, ударение, слова- 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признаки, слова-действия, слова-предметы,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разновидности предложений по интонации, знаки препинания, буква 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заглавная и строчная, печатная и прописная;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понятия: числа четные-нечетные, геометрические тела, </w:t>
      </w:r>
    </w:p>
    <w:p w:rsidR="00EC13A1" w:rsidRPr="00EC13A1" w:rsidRDefault="00EC13A1" w:rsidP="00EC13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 чисел от 1 до 10, образование чисел второго десятка;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i/>
          <w:sz w:val="28"/>
          <w:szCs w:val="28"/>
        </w:rPr>
        <w:t xml:space="preserve"> уметь: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использовать в речи слова признаки, подбирать синонимы, антонимы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составлять небольшие рассказы по иллюстрации;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описывать свойства предмета;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производить счет до 100, решать задачи на сложение и вычитание предметов в пределах 20;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производить прямой и обратный счет до 20;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выполнять задания на копирование графических рисунков;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выполнять задания на логику (анализ и синтез, группировка)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>- производить звукобуквенный анализ слов, правильно определять и давать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  характеристику звука; </w:t>
      </w:r>
    </w:p>
    <w:p w:rsidR="00EC13A1" w:rsidRPr="00EC13A1" w:rsidRDefault="00EC13A1" w:rsidP="00EC13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- четко излагать свои мысли, говорить выразительно, не торопясь, уметь </w:t>
      </w:r>
    </w:p>
    <w:p w:rsidR="00BC3A1F" w:rsidRPr="00BC3A1F" w:rsidRDefault="00EC13A1" w:rsidP="00BC3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A1">
        <w:rPr>
          <w:rFonts w:ascii="Times New Roman" w:eastAsia="Times New Roman" w:hAnsi="Times New Roman" w:cs="Times New Roman"/>
          <w:sz w:val="28"/>
          <w:szCs w:val="28"/>
        </w:rPr>
        <w:t xml:space="preserve">  слушать ответы других детей;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7D27E6" w:rsidRDefault="00F414A0" w:rsidP="007D2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подвед</w:t>
      </w:r>
      <w:r w:rsidR="00341499"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ения итогов реализации программы</w:t>
      </w:r>
    </w:p>
    <w:p w:rsidR="00341499" w:rsidRPr="00805874" w:rsidRDefault="00341499" w:rsidP="00341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а) входной контроль в форме опроса</w:t>
      </w:r>
      <w:r w:rsidRPr="00805874">
        <w:rPr>
          <w:rFonts w:ascii="Times New Roman" w:hAnsi="Times New Roman" w:cs="Times New Roman"/>
          <w:sz w:val="28"/>
          <w:szCs w:val="28"/>
        </w:rPr>
        <w:t xml:space="preserve"> на знание букв, слогов, умения читать слова. А также проверяются умения счета по порядку до 20, </w:t>
      </w:r>
      <w:r w:rsidR="00EC13A1">
        <w:rPr>
          <w:rFonts w:ascii="Times New Roman" w:hAnsi="Times New Roman" w:cs="Times New Roman"/>
          <w:sz w:val="28"/>
          <w:szCs w:val="28"/>
        </w:rPr>
        <w:t xml:space="preserve">до 100, </w:t>
      </w:r>
      <w:r w:rsidRPr="00805874">
        <w:rPr>
          <w:rFonts w:ascii="Times New Roman" w:hAnsi="Times New Roman" w:cs="Times New Roman"/>
          <w:sz w:val="28"/>
          <w:szCs w:val="28"/>
        </w:rPr>
        <w:t>знани</w:t>
      </w:r>
      <w:r w:rsidR="00EC13A1">
        <w:rPr>
          <w:rFonts w:ascii="Times New Roman" w:hAnsi="Times New Roman" w:cs="Times New Roman"/>
          <w:sz w:val="28"/>
          <w:szCs w:val="28"/>
        </w:rPr>
        <w:t>е</w:t>
      </w:r>
      <w:r w:rsidRPr="00805874">
        <w:rPr>
          <w:rFonts w:ascii="Times New Roman" w:hAnsi="Times New Roman" w:cs="Times New Roman"/>
          <w:sz w:val="28"/>
          <w:szCs w:val="28"/>
        </w:rPr>
        <w:t xml:space="preserve"> цифр, чисел, умения ориентироваться в пространстве;</w:t>
      </w:r>
    </w:p>
    <w:p w:rsidR="00341499" w:rsidRPr="00805874" w:rsidRDefault="0052091F" w:rsidP="0034149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б) текущий</w:t>
      </w:r>
      <w:r w:rsidR="00341499" w:rsidRPr="00805874">
        <w:rPr>
          <w:rFonts w:ascii="Times New Roman" w:eastAsia="Calibri" w:hAnsi="Times New Roman" w:cs="Times New Roman"/>
          <w:sz w:val="28"/>
          <w:szCs w:val="28"/>
        </w:rPr>
        <w:t xml:space="preserve"> контроль – выполнение заданий (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данный вид контроля направлен на проверку изученных букв-звуков. </w:t>
      </w:r>
      <w:r w:rsidR="008436C8">
        <w:rPr>
          <w:rFonts w:ascii="Times New Roman" w:hAnsi="Times New Roman" w:cs="Times New Roman"/>
          <w:sz w:val="28"/>
          <w:szCs w:val="28"/>
        </w:rPr>
        <w:t>Обу</w:t>
      </w:r>
      <w:r w:rsidR="00341499" w:rsidRPr="00805874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</w:rPr>
        <w:t>ю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щимся предлагается подобрать слова с картинки на определенный звук. Слить </w:t>
      </w:r>
      <w:r w:rsidR="008B3ACE">
        <w:rPr>
          <w:rFonts w:ascii="Times New Roman" w:hAnsi="Times New Roman" w:cs="Times New Roman"/>
          <w:sz w:val="28"/>
          <w:szCs w:val="28"/>
        </w:rPr>
        <w:t xml:space="preserve">заданные звуки </w:t>
      </w:r>
      <w:r w:rsidR="00341499" w:rsidRPr="00805874">
        <w:rPr>
          <w:rFonts w:ascii="Times New Roman" w:hAnsi="Times New Roman" w:cs="Times New Roman"/>
          <w:sz w:val="28"/>
          <w:szCs w:val="28"/>
        </w:rPr>
        <w:t>в слоги. К слогам подобрать слова</w:t>
      </w:r>
      <w:r w:rsidR="00341499">
        <w:rPr>
          <w:rFonts w:ascii="Calibri" w:eastAsia="Calibri" w:hAnsi="Calibri" w:cs="Times New Roman"/>
          <w:sz w:val="28"/>
          <w:szCs w:val="28"/>
        </w:rPr>
        <w:t xml:space="preserve">; </w:t>
      </w:r>
    </w:p>
    <w:p w:rsidR="00341499" w:rsidRPr="00DC42E8" w:rsidRDefault="00341499" w:rsidP="00BE1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аттестация</w:t>
      </w:r>
      <w:r w:rsidR="007D27E6"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по завершении освоения программы</w:t>
      </w:r>
      <w:r w:rsidRPr="00F414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опрос </w:t>
      </w:r>
      <w:r>
        <w:rPr>
          <w:rFonts w:ascii="Times New Roman" w:eastAsia="Times New Roman" w:hAnsi="Times New Roman" w:cs="Times New Roman"/>
          <w:sz w:val="28"/>
          <w:szCs w:val="28"/>
        </w:rPr>
        <w:t>по р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азвитию речи </w:t>
      </w:r>
      <w:r w:rsidR="0052091F">
        <w:rPr>
          <w:rFonts w:ascii="Times New Roman" w:eastAsia="Times New Roman" w:hAnsi="Times New Roman" w:cs="Times New Roman"/>
          <w:sz w:val="28"/>
          <w:szCs w:val="28"/>
        </w:rPr>
        <w:t>и выполнение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задания по математике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41499" w:rsidP="00BE16D5">
      <w:pPr>
        <w:spacing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Итоговое мероприятие в конце учебного года проходит в форме </w:t>
      </w:r>
      <w:r w:rsidRPr="00F16D98">
        <w:rPr>
          <w:rFonts w:ascii="Times New Roman" w:hAnsi="Times New Roman" w:cs="Times New Roman"/>
          <w:sz w:val="28"/>
          <w:szCs w:val="28"/>
        </w:rPr>
        <w:t>отче</w:t>
      </w:r>
      <w:r w:rsidR="00F16D98" w:rsidRPr="00F16D98">
        <w:rPr>
          <w:rFonts w:ascii="Times New Roman" w:hAnsi="Times New Roman" w:cs="Times New Roman"/>
          <w:sz w:val="28"/>
          <w:szCs w:val="28"/>
        </w:rPr>
        <w:t xml:space="preserve">тного концерта, выставки работ </w:t>
      </w:r>
      <w:r w:rsidRPr="00F16D98">
        <w:rPr>
          <w:rFonts w:ascii="Times New Roman" w:hAnsi="Times New Roman" w:cs="Times New Roman"/>
          <w:sz w:val="28"/>
          <w:szCs w:val="28"/>
        </w:rPr>
        <w:t>с выдачей диплома о</w:t>
      </w:r>
      <w:r w:rsidR="00F16D98" w:rsidRPr="00F16D98">
        <w:rPr>
          <w:rFonts w:ascii="Times New Roman" w:hAnsi="Times New Roman" w:cs="Times New Roman"/>
          <w:sz w:val="28"/>
          <w:szCs w:val="28"/>
        </w:rPr>
        <w:t>б окончании Школы раннего развития «</w:t>
      </w:r>
      <w:r w:rsidR="008B3ACE" w:rsidRPr="00F16D98">
        <w:rPr>
          <w:rFonts w:ascii="Times New Roman" w:hAnsi="Times New Roman" w:cs="Times New Roman"/>
          <w:sz w:val="28"/>
          <w:szCs w:val="28"/>
        </w:rPr>
        <w:t xml:space="preserve">Колокольчик» </w:t>
      </w:r>
      <w:r w:rsidR="008B3ACE" w:rsidRPr="00F16D98">
        <w:rPr>
          <w:rFonts w:ascii="Times New Roman" w:eastAsia="Calibri" w:hAnsi="Times New Roman" w:cs="Times New Roman"/>
          <w:sz w:val="28"/>
          <w:szCs w:val="28"/>
        </w:rPr>
        <w:t>на</w:t>
      </w: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 отчетном мероприятии образовательной организации</w:t>
      </w:r>
      <w:r w:rsidRPr="00F16D98">
        <w:rPr>
          <w:rFonts w:ascii="Calibri" w:eastAsia="Calibri" w:hAnsi="Calibri" w:cs="Times New Roman"/>
          <w:sz w:val="28"/>
          <w:szCs w:val="28"/>
        </w:rPr>
        <w:t>.</w:t>
      </w:r>
      <w:r w:rsidRPr="00635E98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EC6AE9" w:rsidRDefault="00EC6AE9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C6AE9" w:rsidRDefault="00EC6AE9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C6AE9" w:rsidRDefault="00EC6AE9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FE1075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У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813"/>
        <w:gridCol w:w="1294"/>
        <w:gridCol w:w="1428"/>
        <w:gridCol w:w="1650"/>
        <w:gridCol w:w="2335"/>
      </w:tblGrid>
      <w:tr w:rsidR="00EC13A1" w:rsidRPr="00EC13A1" w:rsidTr="00EC13A1">
        <w:tc>
          <w:tcPr>
            <w:tcW w:w="617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4372" w:type="dxa"/>
            <w:gridSpan w:val="3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35" w:type="dxa"/>
            <w:vMerge w:val="restart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335" w:type="dxa"/>
            <w:vMerge/>
          </w:tcPr>
          <w:p w:rsidR="00EC13A1" w:rsidRPr="00EC13A1" w:rsidRDefault="00EC13A1" w:rsidP="00EC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 и обучение грамоте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выразительностью речи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Начальный курс математики и логика: состав числа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пространственного ориентирования</w:t>
            </w: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13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8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0" w:type="dxa"/>
            <w:shd w:val="clear" w:color="auto" w:fill="auto"/>
          </w:tcPr>
          <w:p w:rsidR="00EC13A1" w:rsidRPr="00EC13A1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EC13A1" w:rsidRPr="00EC13A1" w:rsidRDefault="00BE16D5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на знание букв их звуков, письменное задание по математике</w:t>
            </w:r>
          </w:p>
        </w:tc>
      </w:tr>
      <w:tr w:rsidR="00EC13A1" w:rsidRPr="00EC13A1" w:rsidTr="00EC13A1">
        <w:tc>
          <w:tcPr>
            <w:tcW w:w="617" w:type="dxa"/>
            <w:shd w:val="clear" w:color="auto" w:fill="auto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  <w:shd w:val="clear" w:color="auto" w:fill="auto"/>
          </w:tcPr>
          <w:p w:rsidR="00EC13A1" w:rsidRPr="00BE16D5" w:rsidRDefault="00D132CF" w:rsidP="00BE1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EC13A1" w:rsidRPr="00BE16D5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  <w:r w:rsid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428" w:type="dxa"/>
            <w:shd w:val="clear" w:color="auto" w:fill="auto"/>
          </w:tcPr>
          <w:p w:rsidR="00EC13A1" w:rsidRPr="00BE16D5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650" w:type="dxa"/>
            <w:shd w:val="clear" w:color="auto" w:fill="auto"/>
          </w:tcPr>
          <w:p w:rsidR="00EC13A1" w:rsidRPr="00BE16D5" w:rsidRDefault="00EC13A1" w:rsidP="00BE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  <w:r w:rsidR="00BE16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335" w:type="dxa"/>
          </w:tcPr>
          <w:p w:rsidR="00EC13A1" w:rsidRPr="00EC13A1" w:rsidRDefault="00EC13A1" w:rsidP="00EC13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E16D5" w:rsidRDefault="00BE16D5" w:rsidP="00376436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8F7647" w:rsidP="00376436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ПРОГРАММЫ</w:t>
      </w:r>
    </w:p>
    <w:p w:rsidR="0098750A" w:rsidRDefault="00C714BD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C714BD" w:rsidRPr="0098750A" w:rsidRDefault="0098750A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987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Беседа о технике безопасности на занятиях «Развивающий час».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Экскурсии по </w:t>
      </w:r>
      <w:r>
        <w:rPr>
          <w:rFonts w:ascii="Times New Roman" w:eastAsia="Times New Roman" w:hAnsi="Times New Roman" w:cs="Times New Roman"/>
          <w:sz w:val="28"/>
          <w:szCs w:val="28"/>
        </w:rPr>
        <w:t>зданию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>. Знакомство с режимом работы детского объединения. Знакомство с детьми. Игра «Назови свое имя».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50A" w:rsidRDefault="00C714BD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Развитие речи и обучение грамоте.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8750A" w:rsidRDefault="008B3ACE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работа с понятиями: речь, слово, предложение, звук-буква </w:t>
      </w:r>
    </w:p>
    <w:p w:rsidR="00DB0C14" w:rsidRDefault="0098750A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выполнение письменных заданий, выделение букв по заданию, подбор  </w:t>
      </w:r>
    </w:p>
    <w:p w:rsidR="0098750A" w:rsidRPr="0098750A" w:rsidRDefault="00DB0C14" w:rsidP="008B3AC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слов на заданный звук.</w:t>
      </w:r>
    </w:p>
    <w:p w:rsidR="00EC13A1" w:rsidRDefault="00EC13A1" w:rsidP="008B3AC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 понятием «речь». Составляющие речи: предложение-слово-слог-звук.</w:t>
      </w:r>
    </w:p>
    <w:p w:rsidR="00C714BD" w:rsidRPr="00C714BD" w:rsidRDefault="00C714BD" w:rsidP="008B3AC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Знакомство со звуковым строен</w:t>
      </w:r>
      <w:r w:rsidR="00EC13A1">
        <w:rPr>
          <w:rFonts w:ascii="Times New Roman" w:eastAsia="Times New Roman" w:hAnsi="Times New Roman" w:cs="Times New Roman"/>
          <w:sz w:val="28"/>
          <w:szCs w:val="28"/>
        </w:rPr>
        <w:t>ием слова. Звуки гласные и согласные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. Обучение от звука к букве. Гласные и согласные звуки и буквы, правильное их произн</w:t>
      </w:r>
      <w:r w:rsidR="00EC13A1">
        <w:rPr>
          <w:rFonts w:ascii="Times New Roman" w:eastAsia="Times New Roman" w:hAnsi="Times New Roman" w:cs="Times New Roman"/>
          <w:sz w:val="28"/>
          <w:szCs w:val="28"/>
        </w:rPr>
        <w:t>ошение. Составление слогов и прочтение слогов, небольших слов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Чтение. </w:t>
      </w:r>
      <w:r w:rsidR="00EC13A1">
        <w:rPr>
          <w:rFonts w:ascii="Times New Roman" w:eastAsia="Times New Roman" w:hAnsi="Times New Roman" w:cs="Times New Roman"/>
          <w:sz w:val="28"/>
          <w:szCs w:val="28"/>
        </w:rPr>
        <w:t xml:space="preserve">Заучивание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четверостиший, рифмованных строчек. </w:t>
      </w:r>
    </w:p>
    <w:p w:rsidR="00C714BD" w:rsidRDefault="00C714BD" w:rsidP="008B3AC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«Волшебный карандаш»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3ACE" w:rsidRPr="00C714BD">
        <w:rPr>
          <w:rFonts w:ascii="Times New Roman" w:eastAsia="Times New Roman" w:hAnsi="Times New Roman" w:cs="Times New Roman"/>
          <w:sz w:val="28"/>
          <w:szCs w:val="28"/>
        </w:rPr>
        <w:t>Развитие мускульной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памяти (упражнения для мелких мышц пальцев и кисти руки). Формирование умения свободно владеть пишущим инструментом (ручка, карандаш). Формирование пространственной ориентировки на листе бумаги.</w:t>
      </w:r>
    </w:p>
    <w:p w:rsidR="00C714BD" w:rsidRPr="00DB0C14" w:rsidRDefault="00C714BD" w:rsidP="008B3ACE">
      <w:pPr>
        <w:spacing w:after="0" w:line="240" w:lineRule="auto"/>
        <w:ind w:left="284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Текст, предложение, слово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Отличие и сходство устной и письменной речи. Текст и предложение – сходство и отличие. Выделение из устной и письменной речи предложений (сколько их, о чем говорится в каждом предложении). Составление предложения из данного количества слов. Характер предложения по цели высказывания. Деление предложений на слова. Изображение схемы предложения. </w:t>
      </w:r>
      <w:r w:rsidR="00C63E01">
        <w:rPr>
          <w:rFonts w:ascii="Times New Roman" w:eastAsia="Times New Roman" w:hAnsi="Times New Roman" w:cs="Times New Roman"/>
          <w:sz w:val="28"/>
          <w:szCs w:val="28"/>
        </w:rPr>
        <w:t xml:space="preserve">Составление загадок о предметах, выделение главных отличительных особенностях предмета.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Опрос, практическое задание</w:t>
      </w:r>
    </w:p>
    <w:p w:rsidR="0098750A" w:rsidRDefault="00C714BD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над выразительностью речи. </w:t>
      </w:r>
    </w:p>
    <w:p w:rsidR="0098750A" w:rsidRDefault="0098750A" w:rsidP="00987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слова - признаки, слова - действия, слова - предметы</w:t>
      </w:r>
    </w:p>
    <w:p w:rsidR="00DB0C14" w:rsidRDefault="0098750A" w:rsidP="00C71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>аучивание небольших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четверостиший с отработкой выразительного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B0C14" w:rsidRDefault="00DB0C14" w:rsidP="00C71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произношения.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Подбор слов</w:t>
      </w:r>
      <w:r w:rsidR="00B141B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близких и противоположных по значению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3E01" w:rsidRDefault="00C63E01" w:rsidP="00C63E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С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оставление распространенных и простых предложений.</w:t>
      </w:r>
      <w:r w:rsidR="00DB0C14"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Пересказ текста с опорой   </w:t>
      </w:r>
    </w:p>
    <w:p w:rsidR="00C63E01" w:rsidRDefault="00C63E01" w:rsidP="00C63E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на схемы и картинки. Опрос, практическое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конкурс по составлению </w:t>
      </w:r>
    </w:p>
    <w:p w:rsidR="00DB0C14" w:rsidRDefault="00C63E01" w:rsidP="00C63E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предложений.</w:t>
      </w:r>
    </w:p>
    <w:p w:rsidR="00C714BD" w:rsidRDefault="007D27E6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Начальный курс математики и логики</w:t>
      </w:r>
    </w:p>
    <w:p w:rsidR="008B3ACE" w:rsidRDefault="0098750A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понятия число-цифра, геометрические фигуры, математические знаки,   </w:t>
      </w:r>
    </w:p>
    <w:p w:rsidR="0098750A" w:rsidRDefault="008B3ACE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задача, ее условие, вопрос.</w:t>
      </w:r>
    </w:p>
    <w:p w:rsidR="0098750A" w:rsidRPr="0098750A" w:rsidRDefault="0098750A" w:rsidP="007D27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DB0C14" w:rsidRDefault="00C714BD" w:rsidP="00C63E01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Внимания: математические игры: «Веселый счет», «Измени форму или </w:t>
      </w:r>
      <w:r w:rsidR="00B732DB" w:rsidRPr="00CC475A">
        <w:rPr>
          <w:rFonts w:ascii="Times New Roman" w:eastAsia="Times New Roman" w:hAnsi="Times New Roman" w:cs="Times New Roman"/>
          <w:sz w:val="28"/>
          <w:szCs w:val="28"/>
        </w:rPr>
        <w:t>размер,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50A" w:rsidRDefault="00CC475A" w:rsidP="008B3AC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475A">
        <w:rPr>
          <w:rFonts w:ascii="Times New Roman" w:eastAsia="Times New Roman" w:hAnsi="Times New Roman" w:cs="Times New Roman"/>
          <w:b/>
          <w:sz w:val="28"/>
          <w:szCs w:val="28"/>
        </w:rPr>
        <w:t>Задачи пространственного ориентирования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50A" w:rsidRDefault="0098750A" w:rsidP="008B3AC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Дать пространственные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и временные представления </w:t>
      </w:r>
    </w:p>
    <w:p w:rsidR="00CC475A" w:rsidRDefault="0098750A" w:rsidP="008B3AC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Ориентирование в клетках (графические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>диктанты).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Опрос, практическое задание</w:t>
      </w:r>
    </w:p>
    <w:p w:rsidR="00C63E01" w:rsidRDefault="00C63E01" w:rsidP="00C63E01">
      <w:pPr>
        <w:numPr>
          <w:ilvl w:val="0"/>
          <w:numId w:val="25"/>
        </w:numPr>
        <w:tabs>
          <w:tab w:val="clear" w:pos="720"/>
          <w:tab w:val="num" w:pos="-5040"/>
          <w:tab w:val="num" w:pos="426"/>
        </w:tabs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>Игры «Весе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лый счет», «Цепочка слов».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 Счет наизусть в пределах 50. Решение </w:t>
      </w:r>
    </w:p>
    <w:p w:rsidR="00C63E01" w:rsidRPr="00C63E01" w:rsidRDefault="00C63E01" w:rsidP="00C63E01">
      <w:pPr>
        <w:tabs>
          <w:tab w:val="num" w:pos="42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примеров, задач. Игра «Запиши пример».      </w:t>
      </w:r>
    </w:p>
    <w:p w:rsidR="00C63E01" w:rsidRDefault="00C63E01" w:rsidP="00C63E01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Счет наизусть от 50 до 100: обратный счет, отсчет, пересчет, порядковый счет в </w:t>
      </w:r>
    </w:p>
    <w:p w:rsid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этих пределах, «соседи числа». Сравнение по количеству. Игра в слова, в цифры. </w:t>
      </w:r>
    </w:p>
    <w:p w:rsidR="00C63E01" w:rsidRP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>Игра «День – ночь».</w:t>
      </w:r>
    </w:p>
    <w:p w:rsidR="00C63E01" w:rsidRDefault="00C63E01" w:rsidP="00C63E01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hanging="57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измерения различных величин: длина (в т.ч. отрезков), </w:t>
      </w:r>
    </w:p>
    <w:p w:rsid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вес, температура, объем, время. Игра «Прибавить – вычесть». «Измени форму и </w:t>
      </w:r>
    </w:p>
    <w:p w:rsidR="00C63E01" w:rsidRPr="00C63E01" w:rsidRDefault="00C63E01" w:rsidP="00C63E01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размер». </w:t>
      </w:r>
    </w:p>
    <w:p w:rsidR="00C63E01" w:rsidRPr="00C63E01" w:rsidRDefault="00C63E01" w:rsidP="00C63E01">
      <w:pPr>
        <w:numPr>
          <w:ilvl w:val="0"/>
          <w:numId w:val="25"/>
        </w:numPr>
        <w:tabs>
          <w:tab w:val="clear" w:pos="720"/>
          <w:tab w:val="num" w:pos="142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начальных чертежных навыков: научить чертить по линейке прямые линии, отрезки заданной длины, пересекающиеся и параллельные прямые, лучи, отмечать точки пересечения, чертить угол. Игра «Внимательный глазок». Арифметические действия сложения и вычитания: решение задач в уме. Чтение и запись примеров с соответствующими знаками.    Формирование начальных чертежных навыков: чертить геометрические фигуры, пользуясь различными шаблонами. Ориентирование на листе бумаги в клеточку. Чертеж окружности при помощи циркуля.    </w:t>
      </w:r>
    </w:p>
    <w:p w:rsidR="00C63E01" w:rsidRPr="00C63E01" w:rsidRDefault="00C63E01" w:rsidP="00C63E01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E01">
        <w:rPr>
          <w:rFonts w:ascii="Times New Roman" w:eastAsia="Times New Roman" w:hAnsi="Times New Roman" w:cs="Times New Roman"/>
          <w:sz w:val="28"/>
          <w:szCs w:val="28"/>
        </w:rPr>
        <w:t xml:space="preserve">Временные представления: времена года, месяцы, дни недели, части суток. Прошлое, настоящее, будущее. Арифметические действия умножения и деления, решение задач в уме, решение и запись примеров. Понятие «впереди-сзади», «вверху-внизу», «справа-слева». Формирование умений правильно называть геометрические фигуры: круг, треугольник, квадрат, прямоугольник, шар, куб, конус. Различие прямой, кривой, ломаной линий.                                                                                 </w:t>
      </w:r>
      <w:r w:rsidRPr="00C63E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Зрительные диктанты по таблицам. Арифметические диктанты. Арифметические игры математического характера. </w:t>
      </w:r>
    </w:p>
    <w:p w:rsidR="0098750A" w:rsidRDefault="0098750A" w:rsidP="008B3AC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Итоговое занятие.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3ACE" w:rsidRPr="00341499">
        <w:rPr>
          <w:rFonts w:ascii="Times New Roman" w:eastAsia="Times New Roman" w:hAnsi="Times New Roman" w:cs="Times New Roman"/>
          <w:sz w:val="28"/>
          <w:szCs w:val="28"/>
        </w:rPr>
        <w:t xml:space="preserve">ттестация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завершени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и освоении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 w:rsidR="00BE16D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0C14" w:rsidRDefault="00DB0C14" w:rsidP="008B3AC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16D5">
        <w:rPr>
          <w:rFonts w:ascii="Times New Roman" w:eastAsia="Times New Roman" w:hAnsi="Times New Roman" w:cs="Times New Roman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качество развития речи</w:t>
      </w:r>
      <w:r w:rsidR="00BE16D5" w:rsidRPr="00BE16D5">
        <w:rPr>
          <w:rFonts w:ascii="Times New Roman" w:hAnsi="Times New Roman" w:cs="Times New Roman"/>
          <w:sz w:val="28"/>
          <w:szCs w:val="28"/>
        </w:rPr>
        <w:t xml:space="preserve"> </w:t>
      </w:r>
      <w:r w:rsidR="00BE16D5">
        <w:rPr>
          <w:rFonts w:ascii="Times New Roman" w:hAnsi="Times New Roman" w:cs="Times New Roman"/>
          <w:sz w:val="28"/>
          <w:szCs w:val="28"/>
        </w:rPr>
        <w:t>(на знание букв их звуков).</w:t>
      </w:r>
    </w:p>
    <w:p w:rsidR="00FE1075" w:rsidRDefault="00DB0C14" w:rsidP="008B3AC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BE16D5">
        <w:rPr>
          <w:rFonts w:ascii="Times New Roman" w:hAnsi="Times New Roman" w:cs="Times New Roman"/>
          <w:sz w:val="28"/>
          <w:szCs w:val="28"/>
        </w:rPr>
        <w:t xml:space="preserve">письменное задание </w:t>
      </w:r>
      <w:r>
        <w:rPr>
          <w:rFonts w:ascii="Times New Roman" w:eastAsia="Times New Roman" w:hAnsi="Times New Roman" w:cs="Times New Roman"/>
          <w:sz w:val="28"/>
          <w:szCs w:val="28"/>
        </w:rPr>
        <w:t>по математике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16D5" w:rsidRPr="00DB0C14" w:rsidRDefault="00BE16D5" w:rsidP="008B3AC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A796C" w:rsidRPr="009A796C" w:rsidRDefault="009A796C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ОРГАНИЗАЦИОННО-ПЕДАГОГИЧЕСКИЕ УСЛОВИЯ </w:t>
      </w:r>
    </w:p>
    <w:p w:rsidR="00FE1075" w:rsidRDefault="008B3ACE" w:rsidP="009A796C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РЕАЛИЗАЦИИ ПРОГРАММЫ</w:t>
      </w:r>
    </w:p>
    <w:p w:rsidR="009B0CC8" w:rsidRPr="009B0CC8" w:rsidRDefault="009B0CC8" w:rsidP="009B0C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CC8" w:rsidRPr="00B17985" w:rsidRDefault="009B0CC8" w:rsidP="003414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B9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  <w:r w:rsidR="008436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2B95" w:rsidRDefault="009B0CC8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Теплое, просторное и 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светлое помещение (кабинет № 10)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B95" w:rsidRPr="002F2B95" w:rsidRDefault="009E2A44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2.Мебель</w:t>
      </w:r>
      <w:r w:rsidR="002F2B95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парты –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стулья –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учительский стол –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доска – 1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магнитная доска – 1 шт.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магниты – 20 шт.</w:t>
      </w:r>
    </w:p>
    <w:p w:rsidR="002F2B95" w:rsidRPr="002F2B95" w:rsidRDefault="009B0CC8" w:rsidP="009E2A44">
      <w:pPr>
        <w:spacing w:after="0"/>
        <w:ind w:left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3.Средства ТСО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 – 1 шт.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колонки – 2 шт.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мультимедиа проектор с экраном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2B95" w:rsidRPr="002F2B95" w:rsidRDefault="002F2B95" w:rsidP="009E2A4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B95" w:rsidRPr="002F2B95" w:rsidRDefault="002F2B95" w:rsidP="009E2A4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>Материалы и оборудование: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прописи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прописные буквы, цифры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карандаши цветные и простые, ручки шариковые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 учительский;</w:t>
      </w:r>
    </w:p>
    <w:p w:rsidR="002F2B95" w:rsidRPr="002F2B95" w:rsidRDefault="002F2B95" w:rsidP="009E2A44">
      <w:pPr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мультимедиа-проектор с экраном.</w:t>
      </w:r>
    </w:p>
    <w:p w:rsidR="00B732DB" w:rsidRDefault="00B732DB" w:rsidP="005D1194">
      <w:pPr>
        <w:spacing w:beforeLines="20" w:afterLines="2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2B95" w:rsidRPr="002F2B95" w:rsidRDefault="002F2B95" w:rsidP="005D1194">
      <w:pPr>
        <w:spacing w:beforeLines="20" w:afterLines="2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3C0A8C" w:rsidRDefault="002F2B95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1.</w:t>
      </w:r>
      <w:r w:rsidR="00B17985"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Методическое обеспечение </w:t>
      </w:r>
      <w:r w:rsidR="00B17985"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программы: </w:t>
      </w:r>
    </w:p>
    <w:p w:rsidR="003C0A8C" w:rsidRPr="003C0A8C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-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0A8C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0A8C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9B0CC8" w:rsidRPr="00B17985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план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конспект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0CC8" w:rsidRPr="009B0CC8" w:rsidRDefault="003C0A8C" w:rsidP="003C0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="00F212D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азвивающие и диагностирующие материалы: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прописной материал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диагностические игры,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видеоматериалы, ребусы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9B0CC8" w:rsidRDefault="003C0A8C" w:rsidP="009B0CC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9B0CC8" w:rsidRPr="003C0A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Дидактические материалы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(демонстрационные и раздаточные)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таблицы, карточки,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презентации, числовые веера, планшеты для письма, кубики для слияния слогов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bCs/>
          <w:i/>
          <w:sz w:val="28"/>
          <w:szCs w:val="28"/>
        </w:rPr>
        <w:t>Основными формами</w:t>
      </w:r>
      <w:r w:rsidRPr="00B17985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>
        <w:rPr>
          <w:rFonts w:ascii="Times New Roman" w:hAnsi="Times New Roman" w:cs="Times New Roman"/>
          <w:sz w:val="28"/>
          <w:szCs w:val="28"/>
        </w:rPr>
        <w:t xml:space="preserve">Развивающий </w:t>
      </w:r>
      <w:r w:rsidR="008B3ACE">
        <w:rPr>
          <w:rFonts w:ascii="Times New Roman" w:hAnsi="Times New Roman" w:cs="Times New Roman"/>
          <w:sz w:val="28"/>
          <w:szCs w:val="28"/>
        </w:rPr>
        <w:t>час</w:t>
      </w:r>
      <w:r w:rsidR="008B3ACE" w:rsidRPr="00B17985">
        <w:rPr>
          <w:rFonts w:ascii="Times New Roman" w:hAnsi="Times New Roman" w:cs="Times New Roman"/>
          <w:sz w:val="28"/>
          <w:szCs w:val="28"/>
        </w:rPr>
        <w:t>» являются</w:t>
      </w:r>
      <w:r w:rsidRPr="00B17985">
        <w:rPr>
          <w:rFonts w:ascii="Times New Roman" w:hAnsi="Times New Roman" w:cs="Times New Roman"/>
          <w:sz w:val="28"/>
          <w:szCs w:val="28"/>
        </w:rPr>
        <w:t>: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lastRenderedPageBreak/>
        <w:t>• Фронтальная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 xml:space="preserve">Предполагает подачу учебного материала всему коллективу обучающихся детей через </w:t>
      </w:r>
      <w:r>
        <w:rPr>
          <w:rFonts w:ascii="Times New Roman" w:hAnsi="Times New Roman" w:cs="Times New Roman"/>
          <w:sz w:val="28"/>
          <w:szCs w:val="28"/>
        </w:rPr>
        <w:t>объяснение, показ, беседу</w:t>
      </w:r>
      <w:r w:rsidRPr="00B17985">
        <w:rPr>
          <w:rFonts w:ascii="Times New Roman" w:hAnsi="Times New Roman" w:cs="Times New Roman"/>
          <w:sz w:val="28"/>
          <w:szCs w:val="28"/>
        </w:rPr>
        <w:t>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B17985" w:rsidRPr="00B17985" w:rsidRDefault="00B17985" w:rsidP="00B17985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>• Индивидуальная</w:t>
      </w:r>
    </w:p>
    <w:p w:rsidR="00B17985" w:rsidRDefault="00986AC2" w:rsidP="00E867A3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 </w:t>
      </w:r>
      <w:r w:rsidR="00E867A3">
        <w:rPr>
          <w:rFonts w:ascii="Times New Roman" w:hAnsi="Times New Roman" w:cs="Times New Roman"/>
          <w:sz w:val="28"/>
          <w:szCs w:val="28"/>
        </w:rPr>
        <w:t>педагога с воспитанником индивидуально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. Это позволяет, не уменьшая активности ребенка, содействовать </w:t>
      </w:r>
      <w:r w:rsidR="00E867A3">
        <w:rPr>
          <w:rFonts w:ascii="Times New Roman" w:hAnsi="Times New Roman" w:cs="Times New Roman"/>
          <w:sz w:val="28"/>
          <w:szCs w:val="28"/>
        </w:rPr>
        <w:t>глубокому восприятию материала с учетом индивидуальных особенностей ребенка</w:t>
      </w:r>
      <w:r w:rsidR="00B17985" w:rsidRPr="00B17985">
        <w:rPr>
          <w:rFonts w:ascii="Times New Roman" w:hAnsi="Times New Roman" w:cs="Times New Roman"/>
          <w:sz w:val="28"/>
          <w:szCs w:val="28"/>
        </w:rPr>
        <w:t>.</w:t>
      </w:r>
      <w:r w:rsidR="00E867A3">
        <w:rPr>
          <w:rFonts w:ascii="Times New Roman" w:hAnsi="Times New Roman" w:cs="Times New Roman"/>
          <w:sz w:val="28"/>
          <w:szCs w:val="28"/>
        </w:rPr>
        <w:t xml:space="preserve"> </w:t>
      </w:r>
      <w:r w:rsidR="00B17985" w:rsidRPr="00B17985">
        <w:rPr>
          <w:rFonts w:ascii="Times New Roman" w:hAnsi="Times New Roman" w:cs="Times New Roman"/>
          <w:sz w:val="28"/>
          <w:szCs w:val="28"/>
        </w:rPr>
        <w:t>Индивидуальная форма формирует личностные качества обучающегося: трудолюбие, усидчивость, аккуратность, точность и четкость исполнения.</w:t>
      </w:r>
    </w:p>
    <w:p w:rsidR="008B3ACE" w:rsidRPr="008B3ACE" w:rsidRDefault="008B3ACE" w:rsidP="008B3A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методы работы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которые помогают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у 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щихся устойчивый интерес к данному виду деятельности: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словесные методы: рассказ, беседа, объяснение, анализ выполненной работы;   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презентация, метод примера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Приемы работы</w:t>
      </w:r>
      <w:r w:rsidRPr="008B3AC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стимулирование познавательной деятельности;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приемы контроля: опрос, беседа;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волевые: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социальные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8B3ACE" w:rsidRPr="008B3ACE" w:rsidRDefault="008B3ACE" w:rsidP="008B3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познавательные: опора на субъективный опыт 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212D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щихся, решение творческих задач, создание проблемных ситуаций.</w:t>
      </w:r>
    </w:p>
    <w:p w:rsidR="00B17985" w:rsidRPr="009B0CC8" w:rsidRDefault="002744E2" w:rsidP="00F212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 изучение материала 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совместно с педагогом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. Занятия детского объединения носят характер теоретических и практических </w:t>
      </w:r>
      <w:r w:rsidR="00E867A3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 Основной упор сделан именно на практические занятия, в ходе которых обучающиеся приобретают устойчивые навыки работы со звуком, слогом, словом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, числом, цифрой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Обзорно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щиеся получают сведения о правилах безопасности дорожного движения, а </w:t>
      </w:r>
      <w:r w:rsidR="00986AC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безопасности. </w:t>
      </w:r>
    </w:p>
    <w:p w:rsidR="00B17985" w:rsidRDefault="00B17985" w:rsidP="00B179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дополнительного образования разработана с использованием существующих методов и приемов обучения, а также новейших разработок в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</w:t>
      </w: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212DE" w:rsidRDefault="00F212DE" w:rsidP="00355A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5C9B" w:rsidRPr="002744E2" w:rsidRDefault="002744E2" w:rsidP="00355A0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</w:t>
      </w:r>
      <w:r w:rsidR="00C45C9B" w:rsidRPr="002744E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оценочные материалы</w:t>
      </w:r>
    </w:p>
    <w:p w:rsidR="00C45C9B" w:rsidRPr="00F212DE" w:rsidRDefault="00C45C9B" w:rsidP="00F212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 и пор</w:t>
      </w:r>
      <w:r w:rsidR="008135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ядок проведения </w:t>
      </w: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аттестации</w:t>
      </w:r>
      <w:r w:rsid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212DE" w:rsidRP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завершении освоения программы</w:t>
      </w: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F212DE" w:rsidRP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опрос, выполнение письменного задания</w:t>
      </w:r>
      <w:r w:rsidR="00355A0D" w:rsidRPr="00F212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45C9B" w:rsidRPr="00C45C9B" w:rsidRDefault="00C45C9B" w:rsidP="00355A0D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i/>
          <w:sz w:val="28"/>
          <w:szCs w:val="28"/>
        </w:rPr>
        <w:t>Оценочные материалы</w:t>
      </w:r>
    </w:p>
    <w:p w:rsidR="00D574E1" w:rsidRDefault="00C45C9B" w:rsidP="00C45C9B">
      <w:pPr>
        <w:widowControl w:val="0"/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Показатели критериев определяются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трем 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м: </w:t>
      </w:r>
    </w:p>
    <w:p w:rsidR="00D574E1" w:rsidRDefault="00964C2C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высокий,</w:t>
      </w:r>
    </w:p>
    <w:p w:rsidR="00D574E1" w:rsidRDefault="00964C2C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средний,</w:t>
      </w:r>
    </w:p>
    <w:p w:rsidR="00C45C9B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>низкий.</w:t>
      </w:r>
    </w:p>
    <w:p w:rsidR="00C63E01" w:rsidRPr="00C45C9B" w:rsidRDefault="00C63E01" w:rsidP="00C63E0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979BF">
        <w:rPr>
          <w:i/>
          <w:color w:val="000000"/>
          <w:sz w:val="28"/>
          <w:szCs w:val="28"/>
        </w:rPr>
        <w:t>Высокий:</w:t>
      </w:r>
      <w:r w:rsidRPr="008979BF">
        <w:rPr>
          <w:color w:val="000000"/>
          <w:sz w:val="28"/>
          <w:szCs w:val="28"/>
        </w:rPr>
        <w:t xml:space="preserve"> умеет правильно распознать звуки гласные и согласные, различает понятия буква – звук, цифра – число, звук – слово - предложение. Имеет широкий кругозор знаний по программе, владеет необходимыми понятиями, свободно использует технические бороты</w:t>
      </w:r>
      <w:r>
        <w:rPr>
          <w:color w:val="000000"/>
          <w:sz w:val="28"/>
          <w:szCs w:val="28"/>
        </w:rPr>
        <w:t xml:space="preserve">. </w:t>
      </w:r>
      <w:r w:rsidRPr="008979BF">
        <w:rPr>
          <w:sz w:val="28"/>
          <w:szCs w:val="28"/>
        </w:rPr>
        <w:t>Использует оригинальные не часто употребляемые слова. Выполняет задание без посторонней помощи. Читает слоги, слова бегло.</w:t>
      </w:r>
      <w:r w:rsidRPr="00750669">
        <w:rPr>
          <w:color w:val="000000"/>
          <w:sz w:val="28"/>
          <w:szCs w:val="28"/>
        </w:rPr>
        <w:t xml:space="preserve"> </w:t>
      </w:r>
      <w:r w:rsidRPr="008979BF">
        <w:rPr>
          <w:sz w:val="28"/>
          <w:szCs w:val="28"/>
        </w:rPr>
        <w:t>Производит вычисления в уме</w:t>
      </w:r>
      <w:r>
        <w:rPr>
          <w:sz w:val="28"/>
          <w:szCs w:val="28"/>
        </w:rPr>
        <w:t>.</w:t>
      </w:r>
      <w:r w:rsidRPr="008979BF">
        <w:rPr>
          <w:color w:val="000000"/>
          <w:sz w:val="28"/>
          <w:szCs w:val="28"/>
        </w:rPr>
        <w:t xml:space="preserve"> </w:t>
      </w:r>
      <w:r w:rsidRPr="00C45C9B">
        <w:rPr>
          <w:color w:val="000000"/>
          <w:sz w:val="28"/>
          <w:szCs w:val="28"/>
        </w:rPr>
        <w:t xml:space="preserve">без напоминания </w:t>
      </w:r>
      <w:r>
        <w:rPr>
          <w:color w:val="000000"/>
          <w:sz w:val="28"/>
          <w:szCs w:val="28"/>
        </w:rPr>
        <w:t>на перемене</w:t>
      </w:r>
      <w:r w:rsidRPr="00C45C9B">
        <w:rPr>
          <w:color w:val="000000"/>
          <w:sz w:val="28"/>
          <w:szCs w:val="28"/>
        </w:rPr>
        <w:t xml:space="preserve"> моет руки</w:t>
      </w:r>
      <w:r>
        <w:rPr>
          <w:color w:val="000000"/>
          <w:sz w:val="28"/>
          <w:szCs w:val="28"/>
        </w:rPr>
        <w:t>, при работе с письменными принадлежностями соблюдает личную гигиену (не берет их в рот)</w:t>
      </w:r>
      <w:r w:rsidRPr="00C45C9B">
        <w:rPr>
          <w:color w:val="000000"/>
          <w:sz w:val="28"/>
          <w:szCs w:val="28"/>
        </w:rPr>
        <w:t>.</w:t>
      </w:r>
      <w:r w:rsidRPr="007506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C45C9B">
        <w:rPr>
          <w:color w:val="000000"/>
          <w:sz w:val="28"/>
          <w:szCs w:val="28"/>
        </w:rPr>
        <w:t>оброжелателен в коллективе, стремится оказать помощь, проявляет желание участвовать в коллективных работах.</w:t>
      </w:r>
    </w:p>
    <w:p w:rsidR="00C63E01" w:rsidRPr="008979BF" w:rsidRDefault="00C63E01" w:rsidP="00C63E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979BF">
        <w:rPr>
          <w:rFonts w:ascii="Times New Roman" w:hAnsi="Times New Roman"/>
          <w:i/>
          <w:color w:val="000000"/>
          <w:sz w:val="28"/>
          <w:szCs w:val="28"/>
        </w:rPr>
        <w:t>Средний</w:t>
      </w:r>
      <w:r w:rsidRPr="008979BF">
        <w:rPr>
          <w:rFonts w:ascii="Times New Roman" w:hAnsi="Times New Roman"/>
          <w:color w:val="000000"/>
          <w:sz w:val="28"/>
          <w:szCs w:val="28"/>
        </w:rPr>
        <w:t>: допускает ошибки в понятиях, но исправляет их при сигнале учителя. Имеет неполные знания по содержанию курса, оперирует специальными терминами</w:t>
      </w:r>
      <w:r w:rsidRPr="00E90B4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8979BF">
        <w:rPr>
          <w:rFonts w:ascii="Times New Roman" w:eastAsia="Times New Roman" w:hAnsi="Times New Roman"/>
          <w:sz w:val="28"/>
          <w:szCs w:val="28"/>
        </w:rPr>
        <w:t>Читает по слогам</w:t>
      </w:r>
      <w:r>
        <w:rPr>
          <w:rFonts w:ascii="Times New Roman" w:eastAsia="Times New Roman" w:hAnsi="Times New Roman"/>
          <w:sz w:val="28"/>
          <w:szCs w:val="28"/>
        </w:rPr>
        <w:t xml:space="preserve">. Может дать качественную характеристику звуку, но допускает 1-2 ошибки. Составляет предложения по схеме. Владеет пересказом. </w:t>
      </w:r>
      <w:r w:rsidRPr="008979BF">
        <w:rPr>
          <w:rFonts w:ascii="Times New Roman" w:eastAsia="Times New Roman" w:hAnsi="Times New Roman"/>
          <w:sz w:val="28"/>
          <w:szCs w:val="28"/>
        </w:rPr>
        <w:t>Производит вычисления с помощью счетного материала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C63E01" w:rsidRPr="00C45C9B" w:rsidRDefault="00C63E01" w:rsidP="00C63E0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979BF">
        <w:rPr>
          <w:color w:val="000000"/>
          <w:sz w:val="28"/>
          <w:szCs w:val="28"/>
        </w:rPr>
        <w:t>ыполняет санитарно-гигиенические требования после напоминания преподавателя.</w:t>
      </w:r>
      <w:r>
        <w:rPr>
          <w:color w:val="000000"/>
          <w:sz w:val="28"/>
          <w:szCs w:val="28"/>
        </w:rPr>
        <w:t xml:space="preserve"> Н</w:t>
      </w:r>
      <w:r w:rsidRPr="00C45C9B">
        <w:rPr>
          <w:color w:val="000000"/>
          <w:sz w:val="28"/>
          <w:szCs w:val="28"/>
        </w:rPr>
        <w:t>е склонен к конфликту, но и не стремится к сотрудничеству с товарищами.</w:t>
      </w:r>
    </w:p>
    <w:p w:rsidR="00C63E01" w:rsidRPr="00E90B46" w:rsidRDefault="00C63E01" w:rsidP="00C63E0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Низкий:</w:t>
      </w:r>
      <w:r>
        <w:rPr>
          <w:color w:val="000000"/>
          <w:sz w:val="28"/>
          <w:szCs w:val="28"/>
        </w:rPr>
        <w:t xml:space="preserve"> </w:t>
      </w:r>
      <w:r w:rsidRPr="00E90B46">
        <w:rPr>
          <w:color w:val="000000"/>
          <w:sz w:val="28"/>
          <w:szCs w:val="28"/>
        </w:rPr>
        <w:t>недостаточны знания по содержанию программы, знает отдельные определения.</w:t>
      </w:r>
      <w:r>
        <w:rPr>
          <w:color w:val="000000"/>
          <w:sz w:val="28"/>
          <w:szCs w:val="28"/>
        </w:rPr>
        <w:t xml:space="preserve"> При составлении характеристики звука допускает ошибки: путает гласные-согласные, звонкие-глухие, твердые-мягкие. Предложения по схеме составляет только после озвученного образца. Чтение – звуковое. </w:t>
      </w:r>
      <w:r w:rsidRPr="008979BF">
        <w:rPr>
          <w:sz w:val="28"/>
          <w:szCs w:val="28"/>
        </w:rPr>
        <w:t>Производит вычисления с помощью счетного материала, допуская 3-4 ошибки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Отказывается</w:t>
      </w:r>
      <w:r w:rsidRPr="00C45C9B">
        <w:rPr>
          <w:color w:val="000000"/>
          <w:sz w:val="28"/>
          <w:szCs w:val="28"/>
        </w:rPr>
        <w:t xml:space="preserve"> или очень редко соглашается выполнять санитарно- гигиенические требования.</w:t>
      </w:r>
      <w:r>
        <w:rPr>
          <w:color w:val="000000"/>
          <w:sz w:val="28"/>
          <w:szCs w:val="28"/>
        </w:rPr>
        <w:t xml:space="preserve"> О</w:t>
      </w:r>
      <w:r w:rsidRPr="00C45C9B">
        <w:rPr>
          <w:color w:val="000000"/>
          <w:sz w:val="28"/>
          <w:szCs w:val="28"/>
        </w:rPr>
        <w:t xml:space="preserve">бособлен, отказывается сотрудничать с </w:t>
      </w:r>
      <w:r>
        <w:rPr>
          <w:color w:val="000000"/>
          <w:sz w:val="28"/>
          <w:szCs w:val="28"/>
        </w:rPr>
        <w:t>другими воспитанниками</w:t>
      </w:r>
      <w:r w:rsidRPr="00C45C9B">
        <w:rPr>
          <w:color w:val="000000"/>
          <w:sz w:val="28"/>
          <w:szCs w:val="28"/>
        </w:rPr>
        <w:t>.</w:t>
      </w:r>
    </w:p>
    <w:p w:rsidR="00E90B46" w:rsidRPr="00E90B46" w:rsidRDefault="00E90B46" w:rsidP="00E90B4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6"/>
        <w:gridCol w:w="3677"/>
        <w:gridCol w:w="3390"/>
      </w:tblGrid>
      <w:tr w:rsidR="00E867A3" w:rsidRPr="00E867A3" w:rsidTr="00F212DE">
        <w:tc>
          <w:tcPr>
            <w:tcW w:w="3106" w:type="dxa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390" w:type="dxa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7A3" w:rsidRPr="00E867A3" w:rsidTr="00F212DE">
        <w:tc>
          <w:tcPr>
            <w:tcW w:w="10173" w:type="dxa"/>
            <w:gridSpan w:val="3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E867A3" w:rsidRPr="00E867A3" w:rsidTr="00F212DE">
        <w:tc>
          <w:tcPr>
            <w:tcW w:w="3106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года обучения </w:t>
            </w: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начального уровня знаний</w:t>
            </w:r>
            <w:r w:rsidR="00C63E01">
              <w:rPr>
                <w:rFonts w:ascii="Times New Roman" w:hAnsi="Times New Roman" w:cs="Times New Roman"/>
                <w:sz w:val="28"/>
                <w:szCs w:val="28"/>
              </w:rPr>
              <w:t xml:space="preserve">: счет, </w:t>
            </w:r>
            <w:r w:rsidR="00687A49">
              <w:rPr>
                <w:rFonts w:ascii="Times New Roman" w:hAnsi="Times New Roman" w:cs="Times New Roman"/>
                <w:sz w:val="28"/>
                <w:szCs w:val="28"/>
              </w:rPr>
              <w:t xml:space="preserve">цифры, </w:t>
            </w:r>
            <w:r w:rsidR="00C63E01">
              <w:rPr>
                <w:rFonts w:ascii="Times New Roman" w:hAnsi="Times New Roman" w:cs="Times New Roman"/>
                <w:sz w:val="28"/>
                <w:szCs w:val="28"/>
              </w:rPr>
              <w:t>буквы и их звуки, умение читать слоги, слова.</w:t>
            </w:r>
          </w:p>
        </w:tc>
        <w:tc>
          <w:tcPr>
            <w:tcW w:w="3390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867A3" w:rsidRPr="00E867A3" w:rsidTr="00F212DE">
        <w:tc>
          <w:tcPr>
            <w:tcW w:w="10173" w:type="dxa"/>
            <w:gridSpan w:val="3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E867A3" w:rsidRPr="00E867A3" w:rsidTr="00F212DE">
        <w:tc>
          <w:tcPr>
            <w:tcW w:w="3106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изучения раздела</w:t>
            </w:r>
          </w:p>
          <w:p w:rsidR="00E867A3" w:rsidRPr="00E867A3" w:rsidRDefault="00E867A3" w:rsidP="00E8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 w:val="0"/>
                <w:sz w:val="28"/>
                <w:szCs w:val="28"/>
              </w:rPr>
              <w:t>Определение качества изучения программного материала</w:t>
            </w:r>
            <w:r w:rsidR="00687A49">
              <w:rPr>
                <w:rFonts w:ascii="Times New Roman" w:hAnsi="Times New Roman" w:cs="Times New Roman"/>
                <w:b w:val="0"/>
                <w:sz w:val="28"/>
                <w:szCs w:val="28"/>
              </w:rPr>
              <w:t>: чтение слов с изученными буквами, составление пересказа по сюжетным картинкам, ответы на вопросы.</w:t>
            </w:r>
          </w:p>
        </w:tc>
        <w:tc>
          <w:tcPr>
            <w:tcW w:w="3390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задание, чтение, ответы на вопросы</w:t>
            </w:r>
          </w:p>
        </w:tc>
      </w:tr>
      <w:tr w:rsidR="00E867A3" w:rsidRPr="00E867A3" w:rsidTr="00F212DE">
        <w:tc>
          <w:tcPr>
            <w:tcW w:w="10173" w:type="dxa"/>
            <w:gridSpan w:val="3"/>
          </w:tcPr>
          <w:p w:rsidR="00E867A3" w:rsidRPr="00E867A3" w:rsidRDefault="00E867A3" w:rsidP="001F09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Аттестация по завершении освоения программы</w:t>
            </w:r>
          </w:p>
        </w:tc>
      </w:tr>
      <w:tr w:rsidR="00E867A3" w:rsidRPr="00E867A3" w:rsidTr="00F212DE">
        <w:trPr>
          <w:trHeight w:val="1189"/>
        </w:trPr>
        <w:tc>
          <w:tcPr>
            <w:tcW w:w="3106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В конце года (май)</w:t>
            </w:r>
          </w:p>
        </w:tc>
        <w:tc>
          <w:tcPr>
            <w:tcW w:w="3677" w:type="dxa"/>
          </w:tcPr>
          <w:p w:rsidR="00E867A3" w:rsidRPr="00E867A3" w:rsidRDefault="00E867A3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результативности усвоения программы</w:t>
            </w:r>
          </w:p>
        </w:tc>
        <w:tc>
          <w:tcPr>
            <w:tcW w:w="3390" w:type="dxa"/>
          </w:tcPr>
          <w:p w:rsidR="00E867A3" w:rsidRPr="00E867A3" w:rsidRDefault="00785B6F" w:rsidP="001F0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="002744E2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букв их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письменное задание по математике</w:t>
            </w:r>
          </w:p>
        </w:tc>
      </w:tr>
    </w:tbl>
    <w:p w:rsidR="00C819C0" w:rsidRDefault="00C819C0">
      <w:pPr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0A6853" w:rsidRPr="009F5F8D" w:rsidRDefault="000A6853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8D">
        <w:rPr>
          <w:rFonts w:ascii="Times New Roman" w:eastAsia="Calibri" w:hAnsi="Times New Roman" w:cs="Times New Roman"/>
          <w:b/>
          <w:sz w:val="28"/>
          <w:szCs w:val="28"/>
        </w:rPr>
        <w:t>Входной контроль</w:t>
      </w:r>
    </w:p>
    <w:p w:rsidR="008436C8" w:rsidRPr="008436C8" w:rsidRDefault="008436C8" w:rsidP="008436C8">
      <w:pPr>
        <w:jc w:val="both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Цель:</w:t>
      </w:r>
      <w:r w:rsidRPr="008436C8">
        <w:rPr>
          <w:rFonts w:ascii="Times New Roman" w:hAnsi="Times New Roman" w:cs="Times New Roman"/>
          <w:sz w:val="28"/>
          <w:szCs w:val="28"/>
        </w:rPr>
        <w:t xml:space="preserve"> определение начального уровня знаний.</w:t>
      </w:r>
    </w:p>
    <w:p w:rsidR="008436C8" w:rsidRDefault="008436C8" w:rsidP="008436C8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Pr="008436C8">
        <w:rPr>
          <w:rFonts w:ascii="Times New Roman" w:hAnsi="Times New Roman" w:cs="Times New Roman"/>
          <w:sz w:val="28"/>
          <w:szCs w:val="28"/>
        </w:rPr>
        <w:t>опрос.</w:t>
      </w:r>
    </w:p>
    <w:tbl>
      <w:tblPr>
        <w:tblStyle w:val="ae"/>
        <w:tblW w:w="0" w:type="auto"/>
        <w:tblLook w:val="04A0"/>
      </w:tblPr>
      <w:tblGrid>
        <w:gridCol w:w="10194"/>
      </w:tblGrid>
      <w:tr w:rsidR="00687A49" w:rsidTr="00687A49">
        <w:tc>
          <w:tcPr>
            <w:tcW w:w="10194" w:type="dxa"/>
          </w:tcPr>
          <w:p w:rsidR="00687A49" w:rsidRDefault="008436C8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87A49" w:rsidRDefault="00687A49" w:rsidP="0068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48815" cy="2067342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396" cy="2091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7A49" w:rsidRDefault="00687A49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A49" w:rsidTr="00687A49">
        <w:tc>
          <w:tcPr>
            <w:tcW w:w="10194" w:type="dxa"/>
          </w:tcPr>
          <w:p w:rsidR="00687A49" w:rsidRDefault="00687A49" w:rsidP="00687A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A49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владения количественным, порядковым счётом и сравнением в пределах 10.</w:t>
            </w:r>
          </w:p>
          <w:p w:rsidR="00687A49" w:rsidRPr="00687A49" w:rsidRDefault="00687A49" w:rsidP="00687A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 1. Вставь пропущенные числа.</w:t>
            </w:r>
          </w:p>
          <w:p w:rsidR="00687A49" w:rsidRDefault="00687A49" w:rsidP="0068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66515" cy="966766"/>
                  <wp:effectExtent l="0" t="0" r="635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88" cy="97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49" w:rsidTr="00687A49">
        <w:tc>
          <w:tcPr>
            <w:tcW w:w="10194" w:type="dxa"/>
          </w:tcPr>
          <w:p w:rsidR="00687A49" w:rsidRDefault="00687A49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2. </w:t>
            </w:r>
          </w:p>
          <w:p w:rsidR="00687A49" w:rsidRDefault="00687A49" w:rsidP="0068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5450" cy="1271588"/>
                  <wp:effectExtent l="0" t="0" r="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574" cy="127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49" w:rsidTr="00687A49">
        <w:tc>
          <w:tcPr>
            <w:tcW w:w="10194" w:type="dxa"/>
          </w:tcPr>
          <w:p w:rsidR="00687A49" w:rsidRPr="00687A49" w:rsidRDefault="00687A49" w:rsidP="00687A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A49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мышления, аналитико-синтетической деятельности</w:t>
            </w:r>
            <w:r w:rsidRPr="00687A4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687A49" w:rsidRDefault="00687A49" w:rsidP="00687A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 3.</w:t>
            </w:r>
          </w:p>
          <w:p w:rsidR="00687A49" w:rsidRPr="00687A49" w:rsidRDefault="00687A49" w:rsidP="00687A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80740" cy="10191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7A49" w:rsidRDefault="00687A49" w:rsidP="00B501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6D5" w:rsidRDefault="00BE16D5" w:rsidP="00A126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8436C8" w:rsidP="00A126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687A49" w:rsidRPr="00687A49" w:rsidRDefault="00687A49" w:rsidP="00687A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7A49">
        <w:rPr>
          <w:rFonts w:ascii="Times New Roman" w:eastAsia="Calibri" w:hAnsi="Times New Roman" w:cs="Times New Roman"/>
          <w:i/>
          <w:sz w:val="28"/>
          <w:szCs w:val="28"/>
        </w:rPr>
        <w:t>Высокий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развития математических способностей – ребёнок выполнил все задания правильно, самостоятельно;</w:t>
      </w:r>
    </w:p>
    <w:p w:rsidR="00687A49" w:rsidRPr="00687A49" w:rsidRDefault="00687A49" w:rsidP="00687A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Средний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развития математических способностей -  допущено 2-3 ошибки, часть заданий выполнена с помощью взрослого;</w:t>
      </w:r>
    </w:p>
    <w:p w:rsidR="00687A49" w:rsidRPr="00687A49" w:rsidRDefault="00687A49" w:rsidP="00687A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Низкий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 развития математических способностей – большинство задания выполнены с помощью взрослого/ребёнок с заданиями не справился.</w:t>
      </w:r>
    </w:p>
    <w:p w:rsidR="00E31E29" w:rsidRDefault="00E31E29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53" w:rsidRDefault="000A6853" w:rsidP="000A6853">
      <w:pPr>
        <w:tabs>
          <w:tab w:val="left" w:pos="260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F8D">
        <w:rPr>
          <w:rFonts w:ascii="Times New Roman" w:hAnsi="Times New Roman" w:cs="Times New Roman"/>
          <w:b/>
          <w:sz w:val="28"/>
          <w:szCs w:val="28"/>
        </w:rPr>
        <w:t>Текущий</w:t>
      </w:r>
      <w:r w:rsidRPr="009F5F8D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контроль</w:t>
      </w:r>
    </w:p>
    <w:p w:rsidR="00BE16D5" w:rsidRPr="009F5F8D" w:rsidRDefault="00BE16D5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57E" w:rsidRDefault="0067757E" w:rsidP="000A68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2E04">
        <w:rPr>
          <w:rFonts w:ascii="Times New Roman" w:hAnsi="Times New Roman" w:cs="Times New Roman"/>
          <w:sz w:val="28"/>
          <w:szCs w:val="28"/>
        </w:rPr>
        <w:t>проверка</w:t>
      </w:r>
      <w:r w:rsidR="000A6853">
        <w:rPr>
          <w:rFonts w:ascii="Times New Roman" w:hAnsi="Times New Roman" w:cs="Times New Roman"/>
          <w:sz w:val="28"/>
          <w:szCs w:val="28"/>
        </w:rPr>
        <w:t xml:space="preserve"> изученных букв-звуков.</w:t>
      </w:r>
    </w:p>
    <w:p w:rsidR="000A6853" w:rsidRDefault="0067757E" w:rsidP="000A68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Форма</w:t>
      </w:r>
      <w:r w:rsidR="008436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6853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="000A6853">
        <w:rPr>
          <w:rFonts w:ascii="Times New Roman" w:hAnsi="Times New Roman" w:cs="Times New Roman"/>
          <w:sz w:val="28"/>
          <w:szCs w:val="28"/>
        </w:rPr>
        <w:t xml:space="preserve">щимся предлагается </w:t>
      </w:r>
      <w:r w:rsidR="00E31E29">
        <w:rPr>
          <w:rFonts w:ascii="Times New Roman" w:hAnsi="Times New Roman" w:cs="Times New Roman"/>
          <w:sz w:val="28"/>
          <w:szCs w:val="28"/>
        </w:rPr>
        <w:t>соединить</w:t>
      </w:r>
      <w:r w:rsidR="000A6853">
        <w:rPr>
          <w:rFonts w:ascii="Times New Roman" w:hAnsi="Times New Roman" w:cs="Times New Roman"/>
          <w:sz w:val="28"/>
          <w:szCs w:val="28"/>
        </w:rPr>
        <w:t xml:space="preserve"> слова с картинк</w:t>
      </w:r>
      <w:r w:rsidR="00E31E29">
        <w:rPr>
          <w:rFonts w:ascii="Times New Roman" w:hAnsi="Times New Roman" w:cs="Times New Roman"/>
          <w:sz w:val="28"/>
          <w:szCs w:val="28"/>
        </w:rPr>
        <w:t>ами, выстроить математическую цепочку, задание на соотнесение количества и цифры</w:t>
      </w:r>
      <w:r w:rsidR="000A68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E29" w:rsidRDefault="00E31E29" w:rsidP="000A68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032"/>
        <w:gridCol w:w="5162"/>
      </w:tblGrid>
      <w:tr w:rsidR="00A126F0" w:rsidTr="00E31E29">
        <w:tc>
          <w:tcPr>
            <w:tcW w:w="5032" w:type="dxa"/>
          </w:tcPr>
          <w:p w:rsidR="00A126F0" w:rsidRDefault="00687A49" w:rsidP="000A685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7450" cy="3466465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46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2" w:type="dxa"/>
          </w:tcPr>
          <w:p w:rsidR="00A126F0" w:rsidRDefault="00687A49" w:rsidP="000A685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85465" cy="3275965"/>
                  <wp:effectExtent l="0" t="0" r="635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465" cy="327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E29" w:rsidTr="00E31E29">
        <w:tc>
          <w:tcPr>
            <w:tcW w:w="5032" w:type="dxa"/>
          </w:tcPr>
          <w:p w:rsidR="00E31E29" w:rsidRDefault="00E31E29" w:rsidP="000A685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31E29" w:rsidRDefault="00E31E29" w:rsidP="00E31E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56865" cy="2047875"/>
                  <wp:effectExtent l="0" t="0" r="63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86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2" w:type="dxa"/>
          </w:tcPr>
          <w:p w:rsidR="00E31E29" w:rsidRDefault="00E31E29" w:rsidP="00E31E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36712" cy="2628265"/>
                  <wp:effectExtent l="0" t="0" r="0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93" cy="2643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6D5" w:rsidRDefault="00BE16D5" w:rsidP="00A126F0">
      <w:pPr>
        <w:tabs>
          <w:tab w:val="left" w:pos="26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26F0" w:rsidRPr="008436C8" w:rsidRDefault="00A126F0" w:rsidP="00A126F0">
      <w:pPr>
        <w:tabs>
          <w:tab w:val="left" w:pos="26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862E04" w:rsidRDefault="00862E04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  <w:sectPr w:rsidR="00862E04" w:rsidSect="00862E04">
          <w:footerReference w:type="default" r:id="rId18"/>
          <w:type w:val="continuous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687A49" w:rsidRPr="00687A49" w:rsidRDefault="00687A49" w:rsidP="00687A49">
      <w:pPr>
        <w:tabs>
          <w:tab w:val="left" w:pos="26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Высокий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 xml:space="preserve">: Знает все изученные буквы-звуки. Легко подбирает слова не только с картинки, но и свои варианты, при чем заданный звук не только первый, но и в середине или конце слова. Определят качество звука: гласный-согласный, звонкий-глухой. Со словами составляет предложения. Может составить предложения по заданной схеме. </w:t>
      </w:r>
      <w:r w:rsidR="00E31E29">
        <w:rPr>
          <w:rFonts w:ascii="Times New Roman" w:eastAsia="Calibri" w:hAnsi="Times New Roman" w:cs="Times New Roman"/>
          <w:sz w:val="28"/>
          <w:szCs w:val="28"/>
        </w:rPr>
        <w:t>Математические задания выполнил без ошибок, самостоятельно.</w:t>
      </w:r>
    </w:p>
    <w:p w:rsidR="00687A49" w:rsidRPr="00687A49" w:rsidRDefault="00687A49" w:rsidP="00687A49">
      <w:pPr>
        <w:tabs>
          <w:tab w:val="left" w:pos="26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Средний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>: Знает изученные буквы-звуки, но допускает 2-3 ошибки. Подбирает слова на заданный звук, и как правило этот звук стоит первым. Определяет качественные характеристики звука, но допускает 1-2 ошибки. Составляет предложения. При пересказе пользуется словами из текста, не отступает от него.</w:t>
      </w:r>
      <w:r w:rsidR="00E31E29">
        <w:rPr>
          <w:rFonts w:ascii="Times New Roman" w:eastAsia="Calibri" w:hAnsi="Times New Roman" w:cs="Times New Roman"/>
          <w:sz w:val="28"/>
          <w:szCs w:val="28"/>
        </w:rPr>
        <w:t xml:space="preserve"> Математические задания выполнил с небольшим количеством подсказок.</w:t>
      </w:r>
    </w:p>
    <w:p w:rsidR="00687A49" w:rsidRPr="00687A49" w:rsidRDefault="00687A49" w:rsidP="00687A49">
      <w:pPr>
        <w:tabs>
          <w:tab w:val="left" w:pos="26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A49">
        <w:rPr>
          <w:rFonts w:ascii="Times New Roman" w:eastAsia="Calibri" w:hAnsi="Times New Roman" w:cs="Times New Roman"/>
          <w:i/>
          <w:sz w:val="28"/>
          <w:szCs w:val="28"/>
        </w:rPr>
        <w:t>Низкий уровень</w:t>
      </w:r>
      <w:r w:rsidRPr="00687A49">
        <w:rPr>
          <w:rFonts w:ascii="Times New Roman" w:eastAsia="Calibri" w:hAnsi="Times New Roman" w:cs="Times New Roman"/>
          <w:sz w:val="28"/>
          <w:szCs w:val="28"/>
        </w:rPr>
        <w:t>: Знает изученные буквы-звуки, но допускает 4-5 ошибок. Подбирает слова на заданный звук с ошибками. Составляет предложения по схеме, но только после озвученного примера. Владеет пересказом.</w:t>
      </w:r>
    </w:p>
    <w:p w:rsidR="00687A49" w:rsidRPr="00E31E29" w:rsidRDefault="00687A49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687A49" w:rsidRPr="00E31E29" w:rsidSect="00687A49">
          <w:type w:val="continuous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0A6853" w:rsidRDefault="000A6853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A6853" w:rsidRDefault="000A6853" w:rsidP="000A6853">
      <w:pPr>
        <w:tabs>
          <w:tab w:val="left" w:pos="26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Аттестация </w:t>
      </w:r>
      <w:r w:rsidRPr="009F5F8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завершению </w:t>
      </w:r>
      <w:r w:rsidR="0067757E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732DB" w:rsidRPr="008436C8" w:rsidRDefault="0067757E" w:rsidP="0067757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Цель:</w:t>
      </w:r>
      <w:r w:rsidRPr="0067757E">
        <w:rPr>
          <w:rFonts w:ascii="Times New Roman" w:hAnsi="Times New Roman" w:cs="Times New Roman"/>
          <w:sz w:val="28"/>
          <w:szCs w:val="28"/>
        </w:rPr>
        <w:t xml:space="preserve"> определения результативности о</w:t>
      </w:r>
      <w:r>
        <w:rPr>
          <w:rFonts w:ascii="Times New Roman" w:hAnsi="Times New Roman" w:cs="Times New Roman"/>
          <w:sz w:val="28"/>
          <w:szCs w:val="28"/>
        </w:rPr>
        <w:t>своения программы</w:t>
      </w:r>
      <w:r w:rsidRPr="006775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Развивающий час</w:t>
      </w:r>
      <w:r w:rsidRPr="0067757E">
        <w:rPr>
          <w:rFonts w:ascii="Times New Roman" w:hAnsi="Times New Roman" w:cs="Times New Roman"/>
          <w:sz w:val="28"/>
          <w:szCs w:val="28"/>
        </w:rPr>
        <w:t>».</w:t>
      </w:r>
      <w:r w:rsidRPr="0067757E">
        <w:rPr>
          <w:rFonts w:ascii="Times New Roman" w:hAnsi="Times New Roman" w:cs="Times New Roman"/>
          <w:b/>
          <w:sz w:val="28"/>
          <w:szCs w:val="28"/>
        </w:rPr>
        <w:t xml:space="preserve"> Форма контроля:</w:t>
      </w:r>
      <w:r w:rsidRPr="0067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опрос, выполнение письменного задания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Style w:val="ae"/>
        <w:tblW w:w="0" w:type="auto"/>
        <w:tblInd w:w="1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</w:tblGrid>
      <w:tr w:rsidR="00B732DB" w:rsidTr="009E2A44">
        <w:tc>
          <w:tcPr>
            <w:tcW w:w="7621" w:type="dxa"/>
          </w:tcPr>
          <w:p w:rsidR="00B732DB" w:rsidRDefault="00B732DB" w:rsidP="0093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732DB" w:rsidRDefault="00E31E29" w:rsidP="0093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07393" cy="2837499"/>
                  <wp:effectExtent l="0" t="0" r="2540" b="127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858" cy="2857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0200" w:rsidRDefault="00930200" w:rsidP="00930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 задание листочка и с</w:t>
      </w:r>
      <w:r w:rsidRPr="00E31E29">
        <w:rPr>
          <w:rFonts w:ascii="Times New Roman" w:eastAsia="Calibri" w:hAnsi="Times New Roman" w:cs="Times New Roman"/>
          <w:sz w:val="28"/>
          <w:szCs w:val="28"/>
        </w:rPr>
        <w:t xml:space="preserve">делай цветовую схему к слову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E31E29">
        <w:rPr>
          <w:rFonts w:ascii="Times New Roman" w:eastAsia="Calibri" w:hAnsi="Times New Roman" w:cs="Times New Roman"/>
          <w:sz w:val="28"/>
          <w:szCs w:val="28"/>
        </w:rPr>
        <w:t>кит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E31E29" w:rsidRPr="00BE16D5" w:rsidRDefault="00E31E29" w:rsidP="00E31E2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D5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оценивания:</w:t>
      </w:r>
    </w:p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31E29">
        <w:rPr>
          <w:rFonts w:ascii="Times New Roman" w:eastAsia="Calibri" w:hAnsi="Times New Roman" w:cs="Times New Roman"/>
          <w:sz w:val="28"/>
          <w:szCs w:val="28"/>
        </w:rPr>
        <w:t>Выполнил задание без ошибок – высокий уровень</w:t>
      </w:r>
      <w:r w:rsidR="00BE16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31E29">
        <w:rPr>
          <w:rFonts w:ascii="Times New Roman" w:eastAsia="Calibri" w:hAnsi="Times New Roman" w:cs="Times New Roman"/>
          <w:sz w:val="28"/>
          <w:szCs w:val="28"/>
        </w:rPr>
        <w:t>Допустил 1-4 ошибок – средний уровень</w:t>
      </w:r>
      <w:r w:rsidR="00BE16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1E29" w:rsidRPr="00E31E29" w:rsidRDefault="00E31E29" w:rsidP="00E31E2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31E29">
        <w:rPr>
          <w:rFonts w:ascii="Times New Roman" w:eastAsia="Calibri" w:hAnsi="Times New Roman" w:cs="Times New Roman"/>
          <w:sz w:val="28"/>
          <w:szCs w:val="28"/>
        </w:rPr>
        <w:t>Больше 4</w:t>
      </w:r>
      <w:r w:rsidR="00BE16D5">
        <w:rPr>
          <w:rFonts w:ascii="Times New Roman" w:eastAsia="Calibri" w:hAnsi="Times New Roman" w:cs="Times New Roman"/>
          <w:sz w:val="28"/>
          <w:szCs w:val="28"/>
        </w:rPr>
        <w:t>-</w:t>
      </w:r>
      <w:r w:rsidRPr="00E31E29">
        <w:rPr>
          <w:rFonts w:ascii="Times New Roman" w:eastAsia="Calibri" w:hAnsi="Times New Roman" w:cs="Times New Roman"/>
          <w:sz w:val="28"/>
          <w:szCs w:val="28"/>
        </w:rPr>
        <w:t>х ошибок</w:t>
      </w:r>
      <w:r w:rsidR="00BE1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1E29">
        <w:rPr>
          <w:rFonts w:ascii="Times New Roman" w:eastAsia="Calibri" w:hAnsi="Times New Roman" w:cs="Times New Roman"/>
          <w:sz w:val="28"/>
          <w:szCs w:val="28"/>
        </w:rPr>
        <w:t>- низкий уровень</w:t>
      </w:r>
    </w:p>
    <w:p w:rsidR="00BE16D5" w:rsidRDefault="00BE16D5" w:rsidP="00E31E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6853" w:rsidRDefault="0067757E" w:rsidP="00E31E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математике</w:t>
      </w:r>
    </w:p>
    <w:tbl>
      <w:tblPr>
        <w:tblStyle w:val="ae"/>
        <w:tblW w:w="0" w:type="auto"/>
        <w:jc w:val="center"/>
        <w:tblLook w:val="04A0"/>
      </w:tblPr>
      <w:tblGrid>
        <w:gridCol w:w="4390"/>
        <w:gridCol w:w="5244"/>
      </w:tblGrid>
      <w:tr w:rsidR="0067757E" w:rsidTr="00E31E29">
        <w:trPr>
          <w:jc w:val="center"/>
        </w:trPr>
        <w:tc>
          <w:tcPr>
            <w:tcW w:w="4390" w:type="dxa"/>
          </w:tcPr>
          <w:p w:rsidR="005B2E4A" w:rsidRDefault="00E31E29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Вставь пропущенные числа</w:t>
            </w:r>
          </w:p>
          <w:p w:rsidR="0067757E" w:rsidRDefault="00E31E29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94915" cy="1918978"/>
                  <wp:effectExtent l="0" t="0" r="635" b="508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765" cy="1925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5B2E4A" w:rsidRDefault="003C5485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 примеры</w:t>
            </w:r>
          </w:p>
          <w:p w:rsidR="0067757E" w:rsidRDefault="0067757E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E4A" w:rsidRDefault="00E31E29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52090" cy="906788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61" cy="910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57E" w:rsidTr="00E31E29">
        <w:trPr>
          <w:jc w:val="center"/>
        </w:trPr>
        <w:tc>
          <w:tcPr>
            <w:tcW w:w="4390" w:type="dxa"/>
          </w:tcPr>
          <w:p w:rsidR="0067757E" w:rsidRDefault="0067757E" w:rsidP="009E2A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лишнее</w:t>
            </w:r>
          </w:p>
          <w:p w:rsidR="0067757E" w:rsidRDefault="003C5485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95120" cy="2742565"/>
                  <wp:effectExtent l="0" t="0" r="5715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95" cy="27514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E4A" w:rsidRDefault="005B2E4A" w:rsidP="005B2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7757E" w:rsidRDefault="0067757E" w:rsidP="000A68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6D5" w:rsidRDefault="00BE16D5" w:rsidP="000A6853">
      <w:pPr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0A6853" w:rsidP="000A6853">
      <w:pPr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Pr="001B74E4" w:rsidRDefault="000A6853" w:rsidP="00BE1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- все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математические </w:t>
      </w:r>
      <w:r>
        <w:rPr>
          <w:rFonts w:ascii="Times New Roman" w:hAnsi="Times New Roman" w:cs="Times New Roman"/>
          <w:sz w:val="28"/>
          <w:szCs w:val="28"/>
        </w:rPr>
        <w:t>здания выполнены</w:t>
      </w:r>
      <w:r w:rsidRPr="001B74E4">
        <w:rPr>
          <w:rFonts w:ascii="Times New Roman" w:hAnsi="Times New Roman" w:cs="Times New Roman"/>
          <w:sz w:val="28"/>
          <w:szCs w:val="28"/>
        </w:rPr>
        <w:t xml:space="preserve"> ребёнком правильно и самостоятельно</w:t>
      </w:r>
      <w:r w:rsidR="005B2E4A">
        <w:rPr>
          <w:rFonts w:ascii="Times New Roman" w:hAnsi="Times New Roman" w:cs="Times New Roman"/>
          <w:sz w:val="28"/>
          <w:szCs w:val="28"/>
        </w:rPr>
        <w:t xml:space="preserve">, </w:t>
      </w:r>
      <w:r w:rsidR="003C5485">
        <w:rPr>
          <w:rFonts w:ascii="Times New Roman" w:hAnsi="Times New Roman" w:cs="Times New Roman"/>
          <w:sz w:val="28"/>
          <w:szCs w:val="28"/>
        </w:rPr>
        <w:t>в письменном задании не допустил ошибок при чтении</w:t>
      </w:r>
      <w:r w:rsidR="005B2E4A">
        <w:rPr>
          <w:rFonts w:ascii="Times New Roman" w:hAnsi="Times New Roman" w:cs="Times New Roman"/>
          <w:sz w:val="28"/>
          <w:szCs w:val="28"/>
        </w:rPr>
        <w:t xml:space="preserve">, </w:t>
      </w:r>
      <w:r w:rsidR="003C5485">
        <w:rPr>
          <w:rFonts w:ascii="Times New Roman" w:hAnsi="Times New Roman" w:cs="Times New Roman"/>
          <w:sz w:val="28"/>
          <w:szCs w:val="28"/>
        </w:rPr>
        <w:t>все звуки в слове кит обозначил верно</w:t>
      </w:r>
      <w:r w:rsidRPr="001B74E4">
        <w:rPr>
          <w:rFonts w:ascii="Times New Roman" w:hAnsi="Times New Roman" w:cs="Times New Roman"/>
          <w:sz w:val="28"/>
          <w:szCs w:val="28"/>
        </w:rPr>
        <w:t>;</w:t>
      </w:r>
    </w:p>
    <w:p w:rsidR="000A6853" w:rsidRPr="001B74E4" w:rsidRDefault="000A6853" w:rsidP="00BE1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или с небольшой помощью взрослого справился с </w:t>
      </w:r>
      <w:r w:rsidR="00B732DB">
        <w:rPr>
          <w:rFonts w:ascii="Times New Roman" w:hAnsi="Times New Roman" w:cs="Times New Roman"/>
          <w:sz w:val="28"/>
          <w:szCs w:val="28"/>
        </w:rPr>
        <w:t xml:space="preserve">математическими </w:t>
      </w:r>
      <w:r w:rsidRPr="001B74E4">
        <w:rPr>
          <w:rFonts w:ascii="Times New Roman" w:hAnsi="Times New Roman" w:cs="Times New Roman"/>
          <w:sz w:val="28"/>
          <w:szCs w:val="28"/>
        </w:rPr>
        <w:t>заданиями</w:t>
      </w:r>
      <w:r w:rsidR="003C5485">
        <w:rPr>
          <w:rFonts w:ascii="Times New Roman" w:hAnsi="Times New Roman" w:cs="Times New Roman"/>
          <w:sz w:val="28"/>
          <w:szCs w:val="28"/>
        </w:rPr>
        <w:t>,</w:t>
      </w:r>
      <w:r w:rsidR="00B732DB">
        <w:rPr>
          <w:rFonts w:ascii="Times New Roman" w:hAnsi="Times New Roman" w:cs="Times New Roman"/>
          <w:sz w:val="28"/>
          <w:szCs w:val="28"/>
        </w:rPr>
        <w:t xml:space="preserve"> </w:t>
      </w:r>
      <w:r w:rsidR="003C5485">
        <w:rPr>
          <w:rFonts w:ascii="Times New Roman" w:hAnsi="Times New Roman" w:cs="Times New Roman"/>
          <w:sz w:val="28"/>
          <w:szCs w:val="28"/>
        </w:rPr>
        <w:t>допустил 2-3 ошибки, при составлении схемы слова кит все звуки обозначил верно.</w:t>
      </w:r>
    </w:p>
    <w:p w:rsidR="000A6853" w:rsidRDefault="000A6853" w:rsidP="00BE1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справился с одним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математическим </w:t>
      </w:r>
      <w:r w:rsidRPr="001B74E4">
        <w:rPr>
          <w:rFonts w:ascii="Times New Roman" w:hAnsi="Times New Roman" w:cs="Times New Roman"/>
          <w:sz w:val="28"/>
          <w:szCs w:val="28"/>
        </w:rPr>
        <w:t>заданием, или справился с заданиями только с помощью взрослого</w:t>
      </w:r>
      <w:r w:rsidR="000F467A">
        <w:rPr>
          <w:rFonts w:ascii="Times New Roman" w:hAnsi="Times New Roman" w:cs="Times New Roman"/>
          <w:sz w:val="28"/>
          <w:szCs w:val="28"/>
        </w:rPr>
        <w:t xml:space="preserve">, </w:t>
      </w:r>
      <w:r w:rsidR="003C5485">
        <w:rPr>
          <w:rFonts w:ascii="Times New Roman" w:hAnsi="Times New Roman" w:cs="Times New Roman"/>
          <w:sz w:val="28"/>
          <w:szCs w:val="28"/>
        </w:rPr>
        <w:t>допустил более 3 ошибок в математических заданиях, не смог прочитать слова и обозначить звуки слова кит</w:t>
      </w:r>
      <w:r w:rsidRPr="001B74E4">
        <w:rPr>
          <w:rFonts w:ascii="Times New Roman" w:hAnsi="Times New Roman" w:cs="Times New Roman"/>
          <w:sz w:val="28"/>
          <w:szCs w:val="28"/>
        </w:rPr>
        <w:t>.</w:t>
      </w: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485" w:rsidRDefault="003C5485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0A68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5D58" w:rsidRPr="0027097A" w:rsidRDefault="00FE1075" w:rsidP="0027097A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EAF1DD" w:themeFill="accent3" w:themeFillTint="33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С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ПИСОК ЛИТЕРАТУРЫ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Бортникова Е.Ф. «Учимся составлять рассказы» (для детей 4-6 лет),</w:t>
      </w:r>
      <w:r w:rsidRPr="005812CF">
        <w:rPr>
          <w:rFonts w:ascii="Times New Roman" w:hAnsi="Times New Roman"/>
          <w:sz w:val="28"/>
          <w:szCs w:val="28"/>
        </w:rPr>
        <w:t xml:space="preserve"> </w:t>
      </w:r>
      <w:r w:rsidR="009F5F8D">
        <w:rPr>
          <w:rFonts w:ascii="Times New Roman" w:hAnsi="Times New Roman"/>
          <w:sz w:val="28"/>
          <w:szCs w:val="28"/>
        </w:rPr>
        <w:t>Екатеринбург, 2016.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А.С. «Тесты для по</w:t>
      </w:r>
      <w:r w:rsidR="009F5F8D">
        <w:rPr>
          <w:rFonts w:ascii="Times New Roman" w:hAnsi="Times New Roman"/>
          <w:sz w:val="28"/>
          <w:szCs w:val="28"/>
        </w:rPr>
        <w:t>дготовки к школе», Москва, 2007.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Жукова Н.С. «Букварь», Москва, 2005</w:t>
      </w:r>
      <w:r w:rsidR="009F5F8D">
        <w:rPr>
          <w:rFonts w:ascii="Times New Roman" w:hAnsi="Times New Roman"/>
          <w:sz w:val="28"/>
          <w:szCs w:val="28"/>
        </w:rPr>
        <w:t>.</w:t>
      </w:r>
    </w:p>
    <w:p w:rsidR="0027097A" w:rsidRPr="00F43D7F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Земцова О.Н. «Тесты д</w:t>
      </w:r>
      <w:r w:rsidR="009F5F8D">
        <w:rPr>
          <w:rFonts w:ascii="Times New Roman" w:hAnsi="Times New Roman"/>
          <w:sz w:val="28"/>
          <w:szCs w:val="28"/>
        </w:rPr>
        <w:t>ля детей 5-6 лет», Москва, 2007.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Колпакова О.В. «Составл</w:t>
      </w:r>
      <w:r w:rsidR="009F5F8D">
        <w:rPr>
          <w:rFonts w:ascii="Times New Roman" w:hAnsi="Times New Roman"/>
          <w:sz w:val="28"/>
          <w:szCs w:val="28"/>
        </w:rPr>
        <w:t>яем рассказы по серии картинок».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Комиссарова С.А. «Развитие связной речи дошкольников на материале текстов цепной ст</w:t>
      </w:r>
      <w:r w:rsidR="009F5F8D">
        <w:rPr>
          <w:rFonts w:ascii="Times New Roman" w:hAnsi="Times New Roman"/>
          <w:sz w:val="28"/>
          <w:szCs w:val="28"/>
        </w:rPr>
        <w:t>руктуры», Санкт-Петербург, 2017.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Куликовская Т.А. «Учимся говорить пр</w:t>
      </w:r>
      <w:r w:rsidR="009F5F8D">
        <w:rPr>
          <w:rFonts w:ascii="Times New Roman" w:hAnsi="Times New Roman"/>
          <w:sz w:val="28"/>
          <w:szCs w:val="28"/>
        </w:rPr>
        <w:t>авильно», Санкт-Петербург, 2016.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Куницина Е., Созонова Н., «Учимся рассказывать о вре</w:t>
      </w:r>
      <w:r w:rsidR="009F5F8D">
        <w:rPr>
          <w:rFonts w:ascii="Times New Roman" w:hAnsi="Times New Roman"/>
          <w:sz w:val="28"/>
          <w:szCs w:val="28"/>
        </w:rPr>
        <w:t>менах года», Екатеринбург, 2014.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Куницина Е., Созонова Н., Хрушкова Н., «Учимся пересказывать» (для дет</w:t>
      </w:r>
      <w:r w:rsidR="009F5F8D">
        <w:rPr>
          <w:rFonts w:ascii="Times New Roman" w:hAnsi="Times New Roman"/>
          <w:sz w:val="28"/>
          <w:szCs w:val="28"/>
        </w:rPr>
        <w:t>ей 5-7 лет), Екатеринбург, 2017.</w:t>
      </w:r>
    </w:p>
    <w:p w:rsidR="0027097A" w:rsidRDefault="0027097A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Османова Г.А., Позднякова Л.А. «Первые уроки грамоты в стихах и ка</w:t>
      </w:r>
      <w:r w:rsidR="009F5F8D">
        <w:rPr>
          <w:rFonts w:ascii="Times New Roman" w:hAnsi="Times New Roman"/>
          <w:sz w:val="28"/>
          <w:szCs w:val="28"/>
        </w:rPr>
        <w:t>ртинках», Санкт-Петербург, 2008.</w:t>
      </w:r>
    </w:p>
    <w:p w:rsidR="0027097A" w:rsidRPr="005812CF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Созонова Н., Куницина Е., «Рассказы о временах года. Зима» (для дет</w:t>
      </w:r>
      <w:r>
        <w:rPr>
          <w:rFonts w:ascii="Times New Roman" w:hAnsi="Times New Roman"/>
          <w:sz w:val="28"/>
          <w:szCs w:val="28"/>
        </w:rPr>
        <w:t>ей 5-7 лет), Екатеринбург, 2014.</w:t>
      </w:r>
    </w:p>
    <w:p w:rsidR="0027097A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Созонова Н., Куницина Е., «Рассказы о временах года. Осень»,</w:t>
      </w:r>
      <w:r w:rsidR="0027097A" w:rsidRPr="005812CF"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(для детей 5-7 лет) Екатеринбур</w:t>
      </w:r>
      <w:r>
        <w:rPr>
          <w:rFonts w:ascii="Times New Roman" w:hAnsi="Times New Roman"/>
          <w:sz w:val="28"/>
          <w:szCs w:val="28"/>
        </w:rPr>
        <w:t>г, 2014.</w:t>
      </w:r>
    </w:p>
    <w:p w:rsidR="0027097A" w:rsidRPr="00C22584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Созонова Н., Куницина Е., Хрушкова Н., «Фонетические рассказы и сказки» (для дет</w:t>
      </w:r>
      <w:r>
        <w:rPr>
          <w:rFonts w:ascii="Times New Roman" w:hAnsi="Times New Roman"/>
          <w:sz w:val="28"/>
          <w:szCs w:val="28"/>
        </w:rPr>
        <w:t>ей 5-7 лет), Екатеринбург, 2009.</w:t>
      </w:r>
    </w:p>
    <w:p w:rsidR="0027097A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Составитель Григорьева А.И. «Азбука с прописями», Москва, 2014</w:t>
      </w:r>
      <w:r>
        <w:rPr>
          <w:rFonts w:ascii="Times New Roman" w:hAnsi="Times New Roman"/>
          <w:sz w:val="28"/>
          <w:szCs w:val="28"/>
        </w:rPr>
        <w:t>.</w:t>
      </w:r>
    </w:p>
    <w:p w:rsidR="0027097A" w:rsidRDefault="009F5F8D" w:rsidP="009F5F8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Ткаченко Т.А. «Обогащаем словарный запас», рабочая тетрадь, </w:t>
      </w:r>
      <w:r>
        <w:rPr>
          <w:rFonts w:ascii="Times New Roman" w:hAnsi="Times New Roman"/>
          <w:sz w:val="28"/>
          <w:szCs w:val="28"/>
        </w:rPr>
        <w:t>Екатеринбург, 2008.</w:t>
      </w:r>
    </w:p>
    <w:p w:rsidR="009A5D58" w:rsidRDefault="009A5D58">
      <w:pPr>
        <w:rPr>
          <w:rFonts w:ascii="Times New Roman" w:hAnsi="Times New Roman" w:cs="Times New Roman"/>
        </w:rPr>
      </w:pPr>
    </w:p>
    <w:p w:rsidR="009A5D58" w:rsidRDefault="009A5D58">
      <w:pPr>
        <w:rPr>
          <w:rFonts w:ascii="Times New Roman" w:hAnsi="Times New Roman" w:cs="Times New Roman"/>
        </w:rPr>
      </w:pPr>
    </w:p>
    <w:p w:rsidR="009A5D58" w:rsidRDefault="009A5D58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9B2128" w:rsidRDefault="009B2128">
      <w:pPr>
        <w:rPr>
          <w:rFonts w:ascii="Times New Roman" w:hAnsi="Times New Roman" w:cs="Times New Roman"/>
        </w:rPr>
      </w:pPr>
    </w:p>
    <w:p w:rsidR="00FA1E2D" w:rsidRDefault="00FA1E2D">
      <w:pPr>
        <w:rPr>
          <w:rFonts w:ascii="Times New Roman" w:hAnsi="Times New Roman" w:cs="Times New Roman"/>
        </w:rPr>
      </w:pPr>
    </w:p>
    <w:p w:rsidR="00EC6AE9" w:rsidRDefault="00EC6AE9">
      <w:pPr>
        <w:rPr>
          <w:rFonts w:ascii="Times New Roman" w:hAnsi="Times New Roman" w:cs="Times New Roman"/>
        </w:rPr>
      </w:pPr>
    </w:p>
    <w:p w:rsidR="00592374" w:rsidRDefault="00986AC2" w:rsidP="005923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E16D5">
        <w:rPr>
          <w:rFonts w:ascii="Times New Roman" w:hAnsi="Times New Roman" w:cs="Times New Roman"/>
          <w:sz w:val="28"/>
          <w:szCs w:val="28"/>
        </w:rPr>
        <w:t xml:space="preserve"> </w:t>
      </w:r>
      <w:r w:rsidR="00592374" w:rsidRPr="00494388">
        <w:rPr>
          <w:rFonts w:ascii="Times New Roman" w:hAnsi="Times New Roman" w:cs="Times New Roman"/>
          <w:sz w:val="28"/>
          <w:szCs w:val="28"/>
        </w:rPr>
        <w:t>1</w:t>
      </w:r>
    </w:p>
    <w:p w:rsidR="00986AC2" w:rsidRPr="00986AC2" w:rsidRDefault="00986AC2" w:rsidP="00986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C2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tbl>
      <w:tblPr>
        <w:tblStyle w:val="ae"/>
        <w:tblW w:w="0" w:type="auto"/>
        <w:tblLook w:val="04A0"/>
      </w:tblPr>
      <w:tblGrid>
        <w:gridCol w:w="5210"/>
        <w:gridCol w:w="5210"/>
      </w:tblGrid>
      <w:tr w:rsidR="00B732DB" w:rsidTr="00891BE7">
        <w:tc>
          <w:tcPr>
            <w:tcW w:w="5210" w:type="dxa"/>
          </w:tcPr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отработки навыков письма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990725" cy="1323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-1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591" r="2754" b="4199"/>
                          <a:stretch/>
                        </pic:blipFill>
                        <pic:spPr bwMode="auto">
                          <a:xfrm>
                            <a:off x="0" y="0"/>
                            <a:ext cx="2008558" cy="1335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работы со зввуком/буквой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515464" cy="1557953"/>
                  <wp:effectExtent l="0" t="0" r="889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-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464" cy="155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со звуком</w:t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535632" cy="12712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1278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Материал для работы </w:t>
            </w:r>
            <w:r w:rsidR="009E2A44">
              <w:rPr>
                <w:rFonts w:ascii="Times New Roman" w:hAnsi="Times New Roman"/>
                <w:b/>
                <w:lang w:val="tt-RU"/>
              </w:rPr>
              <w:t>с предложением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490066" cy="103822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066" cy="103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376045" cy="1707933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52" cy="1711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2A44" w:rsidRDefault="009E2A44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210" w:type="dxa"/>
          </w:tcPr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891BE7" w:rsidRDefault="00891BE7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9E2A44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147145" cy="1535430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10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126" cy="15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2DB" w:rsidTr="00891BE7">
        <w:tc>
          <w:tcPr>
            <w:tcW w:w="5210" w:type="dxa"/>
          </w:tcPr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Занимательный материал</w:t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974340" cy="84123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7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015" cy="84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2C4610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210" w:type="dxa"/>
          </w:tcPr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чтения</w:t>
            </w:r>
          </w:p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495392" cy="89383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037" cy="90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B732DB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</w:tbl>
    <w:p w:rsidR="008436C8" w:rsidRDefault="008436C8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9E2A44" w:rsidRDefault="009E2A44" w:rsidP="002C4610">
      <w:pPr>
        <w:jc w:val="center"/>
        <w:rPr>
          <w:rFonts w:ascii="Times New Roman" w:hAnsi="Times New Roman"/>
          <w:b/>
          <w:lang w:val="tt-RU"/>
        </w:rPr>
      </w:pPr>
    </w:p>
    <w:p w:rsidR="00A0389F" w:rsidRPr="008436C8" w:rsidRDefault="00A0389F" w:rsidP="00A0389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tbl>
      <w:tblPr>
        <w:tblStyle w:val="ae"/>
        <w:tblW w:w="0" w:type="auto"/>
        <w:tblLook w:val="04A0"/>
      </w:tblPr>
      <w:tblGrid>
        <w:gridCol w:w="3473"/>
        <w:gridCol w:w="3473"/>
        <w:gridCol w:w="3474"/>
      </w:tblGrid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Колокольчики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«Нашим мамочкам посвящается» - мероприятие ко Дню Матери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сказка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мероприятие, приуроченное ко Дню мужества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дружной семьи»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9F" w:rsidTr="00A0389F">
        <w:tc>
          <w:tcPr>
            <w:tcW w:w="3473" w:type="dxa"/>
          </w:tcPr>
          <w:p w:rsidR="00A0389F" w:rsidRDefault="00A0389F" w:rsidP="00A03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73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Школы раннего развития «Колокольчик»</w:t>
            </w:r>
          </w:p>
        </w:tc>
        <w:tc>
          <w:tcPr>
            <w:tcW w:w="3474" w:type="dxa"/>
          </w:tcPr>
          <w:p w:rsidR="00A0389F" w:rsidRDefault="00A0389F" w:rsidP="00A038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389F" w:rsidRPr="003C0A8C" w:rsidRDefault="00A0389F" w:rsidP="00A038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89F" w:rsidRDefault="00A0389F" w:rsidP="00A038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6C8" w:rsidRPr="008436C8" w:rsidRDefault="008436C8" w:rsidP="008436C8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0389F">
        <w:rPr>
          <w:rFonts w:ascii="Times New Roman" w:hAnsi="Times New Roman" w:cs="Times New Roman"/>
          <w:sz w:val="28"/>
          <w:szCs w:val="28"/>
          <w:lang w:val="tt-RU"/>
        </w:rPr>
        <w:t>3</w:t>
      </w:r>
    </w:p>
    <w:p w:rsidR="00FA1E2D" w:rsidRDefault="002C4610" w:rsidP="002C4610">
      <w:pPr>
        <w:jc w:val="center"/>
        <w:rPr>
          <w:rFonts w:ascii="Times New Roman" w:hAnsi="Times New Roman"/>
          <w:b/>
        </w:rPr>
      </w:pPr>
      <w:r w:rsidRPr="009A5D58">
        <w:rPr>
          <w:rFonts w:ascii="Times New Roman" w:hAnsi="Times New Roman"/>
          <w:b/>
        </w:rPr>
        <w:t>КАЛЕНДАРНЫЙ УЧЕБНЫЙ ГРАФИК (РАЗВИТИЕ РЕЧИ)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1085"/>
        <w:gridCol w:w="1020"/>
        <w:gridCol w:w="1417"/>
        <w:gridCol w:w="709"/>
        <w:gridCol w:w="3118"/>
        <w:gridCol w:w="709"/>
        <w:gridCol w:w="1364"/>
      </w:tblGrid>
      <w:tr w:rsidR="003C5485" w:rsidRPr="00BE16D5" w:rsidTr="00A0389F">
        <w:trPr>
          <w:cantSplit/>
          <w:trHeight w:val="744"/>
          <w:jc w:val="center"/>
        </w:trPr>
        <w:tc>
          <w:tcPr>
            <w:tcW w:w="528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2105" w:type="dxa"/>
            <w:gridSpan w:val="2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Форма занятия</w:t>
            </w:r>
          </w:p>
        </w:tc>
        <w:tc>
          <w:tcPr>
            <w:tcW w:w="709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К-во часов</w:t>
            </w:r>
          </w:p>
        </w:tc>
        <w:tc>
          <w:tcPr>
            <w:tcW w:w="3118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Место проведения</w:t>
            </w:r>
          </w:p>
        </w:tc>
        <w:tc>
          <w:tcPr>
            <w:tcW w:w="1364" w:type="dxa"/>
            <w:vMerge w:val="restart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122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Форма контроля</w:t>
            </w:r>
          </w:p>
        </w:tc>
      </w:tr>
      <w:tr w:rsidR="003C5485" w:rsidRPr="00BE16D5" w:rsidTr="00A0389F">
        <w:trPr>
          <w:cantSplit/>
          <w:trHeight w:val="555"/>
          <w:jc w:val="center"/>
        </w:trPr>
        <w:tc>
          <w:tcPr>
            <w:tcW w:w="528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BE16D5" w:rsidP="00BE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485" w:rsidRPr="00BE16D5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уемая</w:t>
            </w:r>
          </w:p>
        </w:tc>
        <w:tc>
          <w:tcPr>
            <w:tcW w:w="1020" w:type="dxa"/>
          </w:tcPr>
          <w:p w:rsidR="003C5485" w:rsidRPr="00BE16D5" w:rsidRDefault="00BE16D5" w:rsidP="00A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C5485" w:rsidRPr="00BE16D5">
              <w:rPr>
                <w:rFonts w:ascii="Times New Roman" w:hAnsi="Times New Roman" w:cs="Times New Roman"/>
                <w:sz w:val="24"/>
                <w:szCs w:val="24"/>
              </w:rPr>
              <w:t>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485" w:rsidRPr="00BE16D5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</w:p>
        </w:tc>
        <w:tc>
          <w:tcPr>
            <w:tcW w:w="1417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  <w:vMerge/>
            <w:textDirection w:val="btLr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3118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  <w:vMerge/>
            <w:textDirection w:val="btLr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113" w:right="113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364" w:type="dxa"/>
            <w:vMerge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</w:tr>
      <w:tr w:rsidR="003C5485" w:rsidRPr="00BE16D5" w:rsidTr="00A0389F">
        <w:trPr>
          <w:cantSplit/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F212D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Вводное занятие. </w:t>
            </w:r>
            <w:r w:rsidR="00F212D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Вводный и</w:t>
            </w: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нструктаж по ТБ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Экскурсия по этажу, опрос</w:t>
            </w:r>
          </w:p>
        </w:tc>
      </w:tr>
      <w:tr w:rsidR="003C5485" w:rsidRPr="00BE16D5" w:rsidTr="00A0389F">
        <w:trPr>
          <w:cantSplit/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(в). Буквы В,в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(д). Буквы Д,д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Парные согласные на конце слова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(б). Буквы Б,б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Парные согласные на конце слова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(ж). Буквы Ж,ж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Звонкие и глухие согласные звуки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Мягкие и твердые согласные звуки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Гласные буквы Е,е . Звук (э)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Рассказывание по опорным картинкам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Звукобуквенный разбор слов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Мягкий знак – показатель мягкости.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Гласные буквы Я,я. Звук (а)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Звукобуквенный разбор слов с буквами е, я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Гласные буквы Ю,ю. Звук (у)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Гласные буквы Ё,ё. Звук (о)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(ч). Буквы Ч,ч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Гласный звук (э). Буквы Э,э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(ц). Буквы Ц,ц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(ф). Буквы Ф,ф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(щ). Буквы Щ,щ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Твердый знак. Буква ъ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со схемами слов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 - омонимы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 - антонимы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Предложения повествовательные, вопросительные, восклицательные и знаки препинания в конце их.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 одинаковые по произношению, но разные по смыслу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пересказа по опорным карточкам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Отгадывание ребусов</w:t>
            </w:r>
          </w:p>
        </w:tc>
      </w:tr>
      <w:tr w:rsidR="003C5485" w:rsidRPr="00BE16D5" w:rsidTr="00A0389F">
        <w:trPr>
          <w:trHeight w:val="454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Слова-признаки, слова-действия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Гласные е, ё, ю, я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3C5485">
            <w:pPr>
              <w:numPr>
                <w:ilvl w:val="0"/>
                <w:numId w:val="26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3C5485" w:rsidP="00BE16D5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Повторение изученного за год. </w:t>
            </w:r>
            <w:r w:rsid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</w:t>
            </w: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ттестация</w:t>
            </w:r>
            <w:r w:rsid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r w:rsidR="00BE16D5"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завершении освоения программы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485" w:rsidRPr="00BE16D5" w:rsidRDefault="00BE16D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35.</w:t>
            </w: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D132CF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D132CF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D132CF" w:rsidP="00D132C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и озвучивание предложений по схеме и знаку препинания в конце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D132CF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36.</w:t>
            </w: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D132CF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709" w:type="dxa"/>
          </w:tcPr>
          <w:p w:rsidR="003C5485" w:rsidRPr="00BE16D5" w:rsidRDefault="00D132CF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118" w:type="dxa"/>
          </w:tcPr>
          <w:p w:rsidR="003C5485" w:rsidRPr="00BE16D5" w:rsidRDefault="00D132CF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Чтение предложений. Звуковой разбор слов.</w:t>
            </w:r>
          </w:p>
        </w:tc>
        <w:tc>
          <w:tcPr>
            <w:tcW w:w="709" w:type="dxa"/>
          </w:tcPr>
          <w:p w:rsidR="003C5485" w:rsidRPr="00BE16D5" w:rsidRDefault="003C5485" w:rsidP="00A0389F">
            <w:pPr>
              <w:rPr>
                <w:sz w:val="24"/>
                <w:szCs w:val="24"/>
              </w:rPr>
            </w:pPr>
            <w:r w:rsidRPr="00BE16D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 10</w:t>
            </w:r>
          </w:p>
        </w:tc>
        <w:tc>
          <w:tcPr>
            <w:tcW w:w="1364" w:type="dxa"/>
          </w:tcPr>
          <w:p w:rsidR="003C5485" w:rsidRPr="00BE16D5" w:rsidRDefault="00D132CF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485" w:rsidRPr="00BE16D5" w:rsidTr="00A0389F">
        <w:trPr>
          <w:trHeight w:val="455"/>
          <w:jc w:val="center"/>
        </w:trPr>
        <w:tc>
          <w:tcPr>
            <w:tcW w:w="52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ind w:left="360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85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20" w:type="dxa"/>
          </w:tcPr>
          <w:p w:rsidR="003C5485" w:rsidRPr="00BE16D5" w:rsidRDefault="003C5485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417" w:type="dxa"/>
          </w:tcPr>
          <w:p w:rsidR="003C5485" w:rsidRPr="00BE16D5" w:rsidRDefault="00D132CF" w:rsidP="00A0389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Итого:</w:t>
            </w:r>
          </w:p>
        </w:tc>
        <w:tc>
          <w:tcPr>
            <w:tcW w:w="709" w:type="dxa"/>
          </w:tcPr>
          <w:p w:rsidR="003C5485" w:rsidRPr="00BE16D5" w:rsidRDefault="00D132CF" w:rsidP="00A0389F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3118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364" w:type="dxa"/>
          </w:tcPr>
          <w:p w:rsidR="003C5485" w:rsidRPr="00BE16D5" w:rsidRDefault="003C5485" w:rsidP="00A0389F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</w:tr>
    </w:tbl>
    <w:p w:rsidR="002C4610" w:rsidRDefault="002C4610" w:rsidP="002C4610">
      <w:pPr>
        <w:jc w:val="center"/>
        <w:rPr>
          <w:rFonts w:ascii="Times New Roman" w:hAnsi="Times New Roman" w:cs="Times New Roman"/>
        </w:rPr>
      </w:pPr>
    </w:p>
    <w:p w:rsidR="002C4610" w:rsidRDefault="002C4610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</w:rPr>
      </w:pPr>
    </w:p>
    <w:p w:rsidR="009B2128" w:rsidRDefault="009B2128" w:rsidP="002C4610">
      <w:pPr>
        <w:jc w:val="center"/>
        <w:rPr>
          <w:rFonts w:ascii="Times New Roman" w:hAnsi="Times New Roman" w:cs="Times New Roman"/>
          <w:lang w:val="tt-RU"/>
        </w:rPr>
      </w:pPr>
    </w:p>
    <w:p w:rsidR="008436C8" w:rsidRDefault="008436C8" w:rsidP="002C4610">
      <w:pPr>
        <w:jc w:val="center"/>
        <w:rPr>
          <w:rFonts w:ascii="Times New Roman" w:hAnsi="Times New Roman" w:cs="Times New Roman"/>
          <w:lang w:val="tt-RU"/>
        </w:rPr>
      </w:pPr>
    </w:p>
    <w:p w:rsidR="008436C8" w:rsidRDefault="008436C8" w:rsidP="002C4610">
      <w:pPr>
        <w:jc w:val="center"/>
        <w:rPr>
          <w:rFonts w:ascii="Times New Roman" w:hAnsi="Times New Roman" w:cs="Times New Roman"/>
          <w:lang w:val="tt-RU"/>
        </w:rPr>
      </w:pPr>
    </w:p>
    <w:p w:rsidR="00862E04" w:rsidRPr="008436C8" w:rsidRDefault="00862E04" w:rsidP="002C4610">
      <w:pPr>
        <w:jc w:val="center"/>
        <w:rPr>
          <w:rFonts w:ascii="Times New Roman" w:hAnsi="Times New Roman" w:cs="Times New Roman"/>
          <w:lang w:val="tt-RU"/>
        </w:rPr>
      </w:pPr>
    </w:p>
    <w:p w:rsidR="002C4610" w:rsidRDefault="002C4610" w:rsidP="002C461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7277D">
        <w:rPr>
          <w:rFonts w:ascii="Times New Roman" w:hAnsi="Times New Roman"/>
          <w:b/>
          <w:bCs/>
          <w:sz w:val="24"/>
          <w:szCs w:val="24"/>
        </w:rPr>
        <w:lastRenderedPageBreak/>
        <w:t>КА</w:t>
      </w:r>
      <w:r w:rsidR="004D1962">
        <w:rPr>
          <w:rFonts w:ascii="Times New Roman" w:hAnsi="Times New Roman"/>
          <w:b/>
          <w:bCs/>
          <w:sz w:val="24"/>
          <w:szCs w:val="24"/>
        </w:rPr>
        <w:t>ЛЕНДАРНЫЙ УЧЕБНЫЙ ГРАФИК</w:t>
      </w:r>
      <w:r w:rsidR="003C5AD1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405FE5">
        <w:rPr>
          <w:rFonts w:ascii="Times New Roman" w:hAnsi="Times New Roman"/>
          <w:b/>
          <w:bCs/>
          <w:sz w:val="24"/>
          <w:szCs w:val="24"/>
        </w:rPr>
        <w:t>МАТЕМАТИКА»</w:t>
      </w:r>
    </w:p>
    <w:tbl>
      <w:tblPr>
        <w:tblW w:w="10550" w:type="dxa"/>
        <w:tblLayout w:type="fixed"/>
        <w:tblCellMar>
          <w:left w:w="0" w:type="dxa"/>
          <w:right w:w="0" w:type="dxa"/>
        </w:tblCellMar>
        <w:tblLook w:val="0600"/>
      </w:tblPr>
      <w:tblGrid>
        <w:gridCol w:w="708"/>
        <w:gridCol w:w="1030"/>
        <w:gridCol w:w="988"/>
        <w:gridCol w:w="1791"/>
        <w:gridCol w:w="685"/>
        <w:gridCol w:w="3020"/>
        <w:gridCol w:w="825"/>
        <w:gridCol w:w="1503"/>
      </w:tblGrid>
      <w:tr w:rsidR="009E38D2" w:rsidRPr="00CE4747" w:rsidTr="009E38D2">
        <w:trPr>
          <w:cantSplit/>
          <w:trHeight w:val="321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kinsoku w:val="0"/>
              <w:overflowPunct w:val="0"/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5C45E9">
              <w:rPr>
                <w:rFonts w:ascii="Times New Roman" w:hAnsi="Times New Roman"/>
                <w:b/>
                <w:bCs/>
                <w:color w:val="000000"/>
                <w:kern w:val="24"/>
              </w:rPr>
              <w:t>Дата занятия</w:t>
            </w:r>
          </w:p>
        </w:tc>
        <w:tc>
          <w:tcPr>
            <w:tcW w:w="17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Форма</w:t>
            </w:r>
          </w:p>
          <w:p w:rsidR="009E38D2" w:rsidRPr="003C0A8C" w:rsidRDefault="009E38D2" w:rsidP="00A0389F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занятия</w:t>
            </w:r>
          </w:p>
        </w:tc>
        <w:tc>
          <w:tcPr>
            <w:tcW w:w="6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A126F0" w:rsidRDefault="009E38D2" w:rsidP="00A0389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  <w:r w:rsidRPr="00A126F0">
              <w:rPr>
                <w:rFonts w:ascii="Times New Roman" w:hAnsi="Times New Roman"/>
                <w:b/>
              </w:rPr>
              <w:t>К-во</w:t>
            </w:r>
          </w:p>
          <w:p w:rsidR="009E38D2" w:rsidRPr="00A126F0" w:rsidRDefault="009E38D2" w:rsidP="00A0389F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  <w:r w:rsidRPr="00A126F0">
              <w:rPr>
                <w:rFonts w:ascii="Times New Roman" w:hAnsi="Times New Roman"/>
                <w:b/>
              </w:rPr>
              <w:t>ч.</w:t>
            </w:r>
          </w:p>
        </w:tc>
        <w:tc>
          <w:tcPr>
            <w:tcW w:w="30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Тема</w:t>
            </w:r>
          </w:p>
          <w:p w:rsidR="009E38D2" w:rsidRPr="003C0A8C" w:rsidRDefault="009E38D2" w:rsidP="00A0389F">
            <w:pPr>
              <w:kinsoku w:val="0"/>
              <w:overflowPunct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занятия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Место</w:t>
            </w:r>
          </w:p>
          <w:p w:rsidR="009E38D2" w:rsidRPr="003C0A8C" w:rsidRDefault="009E38D2" w:rsidP="00A0389F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проведения</w:t>
            </w:r>
          </w:p>
        </w:tc>
        <w:tc>
          <w:tcPr>
            <w:tcW w:w="15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9E38D2" w:rsidP="00A0389F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Форма</w:t>
            </w:r>
          </w:p>
          <w:p w:rsidR="009E38D2" w:rsidRPr="003C0A8C" w:rsidRDefault="009E38D2" w:rsidP="00A0389F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</w:rPr>
            </w:pPr>
            <w:r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контроля</w:t>
            </w:r>
          </w:p>
        </w:tc>
      </w:tr>
      <w:tr w:rsidR="009E38D2" w:rsidRPr="00CE4747" w:rsidTr="009E38D2">
        <w:trPr>
          <w:cantSplit/>
          <w:trHeight w:val="822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BE16D5" w:rsidP="00A0389F">
            <w:pPr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</w:rPr>
              <w:t>П</w:t>
            </w:r>
            <w:r w:rsidR="009E38D2">
              <w:rPr>
                <w:rFonts w:ascii="Times New Roman" w:hAnsi="Times New Roman"/>
                <w:b/>
                <w:bCs/>
                <w:color w:val="000000"/>
                <w:kern w:val="24"/>
              </w:rPr>
              <w:t>ланируемая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3C0A8C" w:rsidRDefault="00BE16D5" w:rsidP="00A0389F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</w:rPr>
              <w:t>Ф</w:t>
            </w:r>
            <w:r w:rsidR="009E38D2" w:rsidRPr="003C0A8C">
              <w:rPr>
                <w:rFonts w:ascii="Times New Roman" w:hAnsi="Times New Roman"/>
                <w:b/>
                <w:bCs/>
                <w:color w:val="000000"/>
                <w:kern w:val="24"/>
              </w:rPr>
              <w:t>актическая</w:t>
            </w:r>
          </w:p>
        </w:tc>
        <w:tc>
          <w:tcPr>
            <w:tcW w:w="17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6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30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15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</w:tr>
      <w:tr w:rsidR="009E38D2" w:rsidRPr="00B438B8" w:rsidTr="009E38D2">
        <w:trPr>
          <w:trHeight w:val="6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86" w:after="0"/>
              <w:jc w:val="center"/>
              <w:textAlignment w:val="baseline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BE16D5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 xml:space="preserve">Повторение изученного. </w:t>
            </w:r>
            <w:r w:rsidR="00BE16D5">
              <w:rPr>
                <w:rFonts w:ascii="Times New Roman" w:hAnsi="Times New Roman"/>
                <w:color w:val="000000"/>
                <w:kern w:val="24"/>
              </w:rPr>
              <w:t>Вводный и</w:t>
            </w:r>
            <w:r w:rsidRPr="00B438B8">
              <w:rPr>
                <w:rFonts w:ascii="Times New Roman" w:hAnsi="Times New Roman"/>
                <w:color w:val="000000"/>
                <w:kern w:val="24"/>
              </w:rPr>
              <w:t>нструктаж по ТБ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0565BC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0565BC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Устный опрос</w:t>
            </w:r>
          </w:p>
        </w:tc>
      </w:tr>
      <w:tr w:rsidR="009E38D2" w:rsidRPr="00B438B8" w:rsidTr="009E38D2">
        <w:trPr>
          <w:trHeight w:val="5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Повторение счёта 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Повторение счёта 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5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38B8">
              <w:rPr>
                <w:rFonts w:ascii="Times New Roman" w:hAnsi="Times New Roman"/>
              </w:rPr>
              <w:t>Чётные-нечётные числа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5.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38B8">
              <w:rPr>
                <w:rFonts w:ascii="Times New Roman" w:hAnsi="Times New Roman"/>
              </w:rPr>
              <w:t>Геометрические тела</w:t>
            </w:r>
          </w:p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Устный опрос</w:t>
            </w:r>
          </w:p>
        </w:tc>
      </w:tr>
      <w:tr w:rsidR="009E38D2" w:rsidRPr="00B438B8" w:rsidTr="009E38D2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38B8">
              <w:rPr>
                <w:rFonts w:ascii="Times New Roman" w:hAnsi="Times New Roman"/>
              </w:rPr>
              <w:t>Геометрические тела</w:t>
            </w:r>
          </w:p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Устный опрос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7.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38B8">
              <w:rPr>
                <w:rFonts w:ascii="Times New Roman" w:hAnsi="Times New Roman"/>
              </w:rPr>
              <w:t>Увеличение на 1</w:t>
            </w:r>
          </w:p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8.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lang w:val="tt-RU"/>
              </w:rPr>
              <w:t>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9.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10.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</w:rPr>
              <w:t>Увеличение и уменьшение на 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Увеличение на 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52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Увеличение на 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15.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C31F7">
              <w:rPr>
                <w:sz w:val="24"/>
                <w:szCs w:val="24"/>
              </w:rPr>
              <w:t>Уменьшение на 2</w:t>
            </w:r>
          </w:p>
          <w:p w:rsidR="009E38D2" w:rsidRPr="00B438B8" w:rsidRDefault="009E38D2" w:rsidP="00A0389F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C31F7">
              <w:rPr>
                <w:sz w:val="24"/>
                <w:szCs w:val="24"/>
              </w:rPr>
              <w:t>Уменьшение на 2</w:t>
            </w:r>
          </w:p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17.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FC31F7" w:rsidRDefault="009E38D2" w:rsidP="00A0389F">
            <w:pPr>
              <w:pStyle w:val="1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C31F7">
              <w:rPr>
                <w:sz w:val="24"/>
                <w:szCs w:val="24"/>
              </w:rPr>
              <w:t>Увеличение и уменьшение на 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18.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CE4747">
              <w:rPr>
                <w:rFonts w:ascii="Times New Roman" w:hAnsi="Times New Roman"/>
                <w:kern w:val="24"/>
                <w:sz w:val="20"/>
                <w:szCs w:val="20"/>
              </w:rPr>
              <w:t>Развив</w:t>
            </w:r>
            <w:r w:rsidRPr="00B438B8">
              <w:rPr>
                <w:kern w:val="24"/>
                <w:sz w:val="20"/>
                <w:szCs w:val="20"/>
              </w:rPr>
              <w:t>.</w:t>
            </w: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игры и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Повторение изученного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Самостоятельная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19.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Задача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lastRenderedPageBreak/>
              <w:t>20.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на сложение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Самостоятельная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на вычитание 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kern w:val="24"/>
                <w:sz w:val="20"/>
                <w:szCs w:val="20"/>
              </w:rPr>
              <w:t>Сам.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задач в пределах 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Десяток, образование чисел 11, 12, 13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Самос тоятельная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25.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Десяток, образование чисел 14, 15, 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Десяток, образование чисел 17, 18, 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kern w:val="24"/>
                <w:sz w:val="20"/>
                <w:szCs w:val="20"/>
              </w:rPr>
              <w:t>Сам.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27.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Демонстрация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Число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kern w:val="24"/>
                <w:sz w:val="20"/>
                <w:szCs w:val="20"/>
              </w:rPr>
              <w:t>Сам.</w:t>
            </w: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 xml:space="preserve">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28.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Числа второго десятка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29.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Закрепление числового ряда 11-20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30.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Закрепление числового ряда 11-20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31.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заданий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32.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заданий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33.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Решение заданий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</w:rPr>
              <w:t>34.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B438B8"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8B8">
              <w:rPr>
                <w:rFonts w:ascii="Times New Roman" w:hAnsi="Times New Roman"/>
              </w:rPr>
              <w:t>Развивающие игры и упражнения в пределах 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35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Развивающие упражнения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изученного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9E38D2" w:rsidRPr="00B438B8" w:rsidTr="009E38D2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36.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D84DAE" w:rsidRDefault="009E38D2" w:rsidP="00A038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BE16D5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</w:rPr>
              <w:t>зачет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CE4747" w:rsidRDefault="009E38D2" w:rsidP="00A0389F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BE16D5" w:rsidP="00A038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9E38D2">
              <w:rPr>
                <w:rFonts w:ascii="Times New Roman" w:hAnsi="Times New Roman"/>
              </w:rPr>
              <w:t>ттестация</w:t>
            </w:r>
            <w:r>
              <w:rPr>
                <w:rFonts w:ascii="Times New Roman" w:hAnsi="Times New Roman"/>
              </w:rPr>
              <w:t xml:space="preserve"> по </w:t>
            </w:r>
            <w:r w:rsidRPr="00BE16D5">
              <w:rPr>
                <w:rFonts w:ascii="Times New Roman" w:hAnsi="Times New Roman"/>
              </w:rPr>
              <w:t>завершении освоения программы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Default="009E38D2" w:rsidP="00A0389F">
            <w:r w:rsidRPr="00D06AE8">
              <w:rPr>
                <w:rFonts w:ascii="Times New Roman" w:hAnsi="Times New Roman"/>
                <w:sz w:val="18"/>
                <w:szCs w:val="18"/>
              </w:rPr>
              <w:t>каб. 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E38D2" w:rsidRPr="00B438B8" w:rsidRDefault="009E38D2" w:rsidP="00A0389F">
            <w:pPr>
              <w:spacing w:before="67" w:after="0"/>
              <w:jc w:val="center"/>
              <w:textAlignment w:val="baseline"/>
              <w:rPr>
                <w:rFonts w:ascii="Times New Roman" w:hAnsi="Times New Roman"/>
                <w:kern w:val="24"/>
              </w:rPr>
            </w:pPr>
            <w:r w:rsidRPr="00B438B8">
              <w:rPr>
                <w:rFonts w:ascii="Times New Roman" w:hAnsi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</w:tbl>
    <w:p w:rsidR="002C4610" w:rsidRDefault="002C4610" w:rsidP="002C4610">
      <w:pPr>
        <w:jc w:val="center"/>
        <w:rPr>
          <w:rFonts w:ascii="Times New Roman" w:hAnsi="Times New Roman" w:cs="Times New Roman"/>
        </w:rPr>
      </w:pPr>
    </w:p>
    <w:p w:rsidR="00025AAE" w:rsidRDefault="00025AAE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AAE" w:rsidRDefault="00025AAE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8D2" w:rsidRDefault="009E38D2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8C" w:rsidRPr="003C0A8C" w:rsidRDefault="003C0A8C" w:rsidP="003C0A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AAE" w:rsidRDefault="00025AAE" w:rsidP="009F5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25AAE" w:rsidSect="00986AC2">
      <w:pgSz w:w="11906" w:h="16838"/>
      <w:pgMar w:top="851" w:right="851" w:bottom="851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96F" w:rsidRDefault="00AB496F" w:rsidP="00F26D2A">
      <w:pPr>
        <w:spacing w:after="0" w:line="240" w:lineRule="auto"/>
      </w:pPr>
      <w:r>
        <w:separator/>
      </w:r>
    </w:p>
  </w:endnote>
  <w:endnote w:type="continuationSeparator" w:id="0">
    <w:p w:rsidR="00AB496F" w:rsidRDefault="00AB496F" w:rsidP="00F2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9F" w:rsidRDefault="00A0389F">
    <w:pPr>
      <w:pStyle w:val="a7"/>
      <w:jc w:val="right"/>
    </w:pPr>
  </w:p>
  <w:p w:rsidR="00A0389F" w:rsidRDefault="00A0389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96F" w:rsidRDefault="00AB496F" w:rsidP="00F26D2A">
      <w:pPr>
        <w:spacing w:after="0" w:line="240" w:lineRule="auto"/>
      </w:pPr>
      <w:r>
        <w:separator/>
      </w:r>
    </w:p>
  </w:footnote>
  <w:footnote w:type="continuationSeparator" w:id="0">
    <w:p w:rsidR="00AB496F" w:rsidRDefault="00AB496F" w:rsidP="00F2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0B1"/>
    <w:multiLevelType w:val="hybridMultilevel"/>
    <w:tmpl w:val="D6561D28"/>
    <w:lvl w:ilvl="0" w:tplc="123CC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E26FF7"/>
    <w:multiLevelType w:val="hybridMultilevel"/>
    <w:tmpl w:val="381E3C7E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402E1"/>
    <w:multiLevelType w:val="hybridMultilevel"/>
    <w:tmpl w:val="55BEF0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2335C5C"/>
    <w:multiLevelType w:val="hybridMultilevel"/>
    <w:tmpl w:val="0CE6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85DFE"/>
    <w:multiLevelType w:val="hybridMultilevel"/>
    <w:tmpl w:val="C908ED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66DD8"/>
    <w:multiLevelType w:val="hybridMultilevel"/>
    <w:tmpl w:val="930A90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5A5708B"/>
    <w:multiLevelType w:val="hybridMultilevel"/>
    <w:tmpl w:val="B498DD7A"/>
    <w:lvl w:ilvl="0" w:tplc="E5B6F8A0">
      <w:start w:val="1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29A96CF2"/>
    <w:multiLevelType w:val="hybridMultilevel"/>
    <w:tmpl w:val="20444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845EC"/>
    <w:multiLevelType w:val="hybridMultilevel"/>
    <w:tmpl w:val="FB94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B5FB0"/>
    <w:multiLevelType w:val="hybridMultilevel"/>
    <w:tmpl w:val="4EB01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F6AE4"/>
    <w:multiLevelType w:val="hybridMultilevel"/>
    <w:tmpl w:val="ECE26068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D21B0"/>
    <w:multiLevelType w:val="hybridMultilevel"/>
    <w:tmpl w:val="0B6E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D5153"/>
    <w:multiLevelType w:val="hybridMultilevel"/>
    <w:tmpl w:val="36ACA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9D51B1"/>
    <w:multiLevelType w:val="hybridMultilevel"/>
    <w:tmpl w:val="9F5E6F62"/>
    <w:lvl w:ilvl="0" w:tplc="6F7A31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B7207E"/>
    <w:multiLevelType w:val="hybridMultilevel"/>
    <w:tmpl w:val="7BC0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70695B"/>
    <w:multiLevelType w:val="hybridMultilevel"/>
    <w:tmpl w:val="42841880"/>
    <w:lvl w:ilvl="0" w:tplc="BF5E1DF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51F72A6E"/>
    <w:multiLevelType w:val="hybridMultilevel"/>
    <w:tmpl w:val="301A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A538F"/>
    <w:multiLevelType w:val="hybridMultilevel"/>
    <w:tmpl w:val="73B6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66880"/>
    <w:multiLevelType w:val="hybridMultilevel"/>
    <w:tmpl w:val="754C6BC2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B4203"/>
    <w:multiLevelType w:val="hybridMultilevel"/>
    <w:tmpl w:val="753CF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6424AA"/>
    <w:multiLevelType w:val="hybridMultilevel"/>
    <w:tmpl w:val="510EE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D6475"/>
    <w:multiLevelType w:val="hybridMultilevel"/>
    <w:tmpl w:val="61F08814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D65868"/>
    <w:multiLevelType w:val="multilevel"/>
    <w:tmpl w:val="EB7A3B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4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2D0BAD"/>
    <w:multiLevelType w:val="hybridMultilevel"/>
    <w:tmpl w:val="069A8CE6"/>
    <w:lvl w:ilvl="0" w:tplc="0419000F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32"/>
        </w:tabs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3"/>
  </w:num>
  <w:num w:numId="5">
    <w:abstractNumId w:val="20"/>
  </w:num>
  <w:num w:numId="6">
    <w:abstractNumId w:val="1"/>
  </w:num>
  <w:num w:numId="7">
    <w:abstractNumId w:val="22"/>
  </w:num>
  <w:num w:numId="8">
    <w:abstractNumId w:val="5"/>
  </w:num>
  <w:num w:numId="9">
    <w:abstractNumId w:val="9"/>
  </w:num>
  <w:num w:numId="10">
    <w:abstractNumId w:val="13"/>
  </w:num>
  <w:num w:numId="11">
    <w:abstractNumId w:val="15"/>
  </w:num>
  <w:num w:numId="12">
    <w:abstractNumId w:val="17"/>
  </w:num>
  <w:num w:numId="13">
    <w:abstractNumId w:val="0"/>
  </w:num>
  <w:num w:numId="14">
    <w:abstractNumId w:val="14"/>
  </w:num>
  <w:num w:numId="15">
    <w:abstractNumId w:val="19"/>
  </w:num>
  <w:num w:numId="16">
    <w:abstractNumId w:val="11"/>
  </w:num>
  <w:num w:numId="17">
    <w:abstractNumId w:val="21"/>
  </w:num>
  <w:num w:numId="18">
    <w:abstractNumId w:val="12"/>
  </w:num>
  <w:num w:numId="19">
    <w:abstractNumId w:val="8"/>
  </w:num>
  <w:num w:numId="20">
    <w:abstractNumId w:val="6"/>
  </w:num>
  <w:num w:numId="21">
    <w:abstractNumId w:val="4"/>
  </w:num>
  <w:num w:numId="22">
    <w:abstractNumId w:val="24"/>
  </w:num>
  <w:num w:numId="23">
    <w:abstractNumId w:val="10"/>
  </w:num>
  <w:num w:numId="24">
    <w:abstractNumId w:val="3"/>
  </w:num>
  <w:num w:numId="25">
    <w:abstractNumId w:val="7"/>
  </w:num>
  <w:num w:numId="26">
    <w:abstractNumId w:val="2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1075"/>
    <w:rsid w:val="00000A18"/>
    <w:rsid w:val="00011433"/>
    <w:rsid w:val="00021335"/>
    <w:rsid w:val="00025AAE"/>
    <w:rsid w:val="000340FB"/>
    <w:rsid w:val="00036269"/>
    <w:rsid w:val="0008769E"/>
    <w:rsid w:val="00093D05"/>
    <w:rsid w:val="000A3513"/>
    <w:rsid w:val="000A647C"/>
    <w:rsid w:val="000A6853"/>
    <w:rsid w:val="000B29F4"/>
    <w:rsid w:val="000B610E"/>
    <w:rsid w:val="000C3519"/>
    <w:rsid w:val="000F467A"/>
    <w:rsid w:val="00102F5E"/>
    <w:rsid w:val="00111743"/>
    <w:rsid w:val="00114058"/>
    <w:rsid w:val="00125907"/>
    <w:rsid w:val="0012657A"/>
    <w:rsid w:val="001417B5"/>
    <w:rsid w:val="00147FA4"/>
    <w:rsid w:val="00155349"/>
    <w:rsid w:val="00170D2F"/>
    <w:rsid w:val="0017277D"/>
    <w:rsid w:val="00177564"/>
    <w:rsid w:val="00192306"/>
    <w:rsid w:val="001B74E4"/>
    <w:rsid w:val="001C57FA"/>
    <w:rsid w:val="001C6B8E"/>
    <w:rsid w:val="001D6595"/>
    <w:rsid w:val="001F09BD"/>
    <w:rsid w:val="001F5919"/>
    <w:rsid w:val="00200453"/>
    <w:rsid w:val="00230B44"/>
    <w:rsid w:val="00262FD7"/>
    <w:rsid w:val="002639B3"/>
    <w:rsid w:val="0027097A"/>
    <w:rsid w:val="002744E2"/>
    <w:rsid w:val="0027670B"/>
    <w:rsid w:val="0027684A"/>
    <w:rsid w:val="00276888"/>
    <w:rsid w:val="0029441D"/>
    <w:rsid w:val="002A702C"/>
    <w:rsid w:val="002B3553"/>
    <w:rsid w:val="002B4028"/>
    <w:rsid w:val="002B52B9"/>
    <w:rsid w:val="002C4610"/>
    <w:rsid w:val="002C58B8"/>
    <w:rsid w:val="002C5DE8"/>
    <w:rsid w:val="002C7C16"/>
    <w:rsid w:val="002E3265"/>
    <w:rsid w:val="002E4B5B"/>
    <w:rsid w:val="002E7C05"/>
    <w:rsid w:val="002F29D7"/>
    <w:rsid w:val="002F2B95"/>
    <w:rsid w:val="00332756"/>
    <w:rsid w:val="00336C93"/>
    <w:rsid w:val="00341499"/>
    <w:rsid w:val="00343747"/>
    <w:rsid w:val="00355A0D"/>
    <w:rsid w:val="00362437"/>
    <w:rsid w:val="00376436"/>
    <w:rsid w:val="00387336"/>
    <w:rsid w:val="003A5604"/>
    <w:rsid w:val="003B20CE"/>
    <w:rsid w:val="003C0A8C"/>
    <w:rsid w:val="003C2580"/>
    <w:rsid w:val="003C5485"/>
    <w:rsid w:val="003C5AD1"/>
    <w:rsid w:val="003D16E8"/>
    <w:rsid w:val="003D4791"/>
    <w:rsid w:val="003E28AF"/>
    <w:rsid w:val="003F195A"/>
    <w:rsid w:val="00405FE5"/>
    <w:rsid w:val="004135D9"/>
    <w:rsid w:val="0043026A"/>
    <w:rsid w:val="004361BC"/>
    <w:rsid w:val="00485C22"/>
    <w:rsid w:val="00494388"/>
    <w:rsid w:val="004C1BF9"/>
    <w:rsid w:val="004C6BFF"/>
    <w:rsid w:val="004D1962"/>
    <w:rsid w:val="004F0117"/>
    <w:rsid w:val="004F4B3E"/>
    <w:rsid w:val="005046EC"/>
    <w:rsid w:val="00511815"/>
    <w:rsid w:val="0052091F"/>
    <w:rsid w:val="005277E2"/>
    <w:rsid w:val="0053215C"/>
    <w:rsid w:val="0055227F"/>
    <w:rsid w:val="005528DC"/>
    <w:rsid w:val="00555B84"/>
    <w:rsid w:val="0056602A"/>
    <w:rsid w:val="00570D94"/>
    <w:rsid w:val="00570E31"/>
    <w:rsid w:val="00592374"/>
    <w:rsid w:val="005A0572"/>
    <w:rsid w:val="005A6C1E"/>
    <w:rsid w:val="005B0552"/>
    <w:rsid w:val="005B1E83"/>
    <w:rsid w:val="005B2E4A"/>
    <w:rsid w:val="005D1194"/>
    <w:rsid w:val="005E4103"/>
    <w:rsid w:val="005E62F2"/>
    <w:rsid w:val="005F3DB6"/>
    <w:rsid w:val="005F5117"/>
    <w:rsid w:val="006003D2"/>
    <w:rsid w:val="006204A4"/>
    <w:rsid w:val="0063200D"/>
    <w:rsid w:val="00645D52"/>
    <w:rsid w:val="006471BF"/>
    <w:rsid w:val="006544FE"/>
    <w:rsid w:val="0066253B"/>
    <w:rsid w:val="0067757E"/>
    <w:rsid w:val="00681B51"/>
    <w:rsid w:val="00687A49"/>
    <w:rsid w:val="0069711C"/>
    <w:rsid w:val="006A5148"/>
    <w:rsid w:val="006B2786"/>
    <w:rsid w:val="006D4F9A"/>
    <w:rsid w:val="0070689D"/>
    <w:rsid w:val="0071613E"/>
    <w:rsid w:val="00731D51"/>
    <w:rsid w:val="00745576"/>
    <w:rsid w:val="0075140E"/>
    <w:rsid w:val="00782B6C"/>
    <w:rsid w:val="00785B6F"/>
    <w:rsid w:val="007B5D2D"/>
    <w:rsid w:val="007C3559"/>
    <w:rsid w:val="007C62C3"/>
    <w:rsid w:val="007D27E6"/>
    <w:rsid w:val="007E6601"/>
    <w:rsid w:val="007F7114"/>
    <w:rsid w:val="008032B5"/>
    <w:rsid w:val="00813543"/>
    <w:rsid w:val="008265A2"/>
    <w:rsid w:val="008357B4"/>
    <w:rsid w:val="00841E16"/>
    <w:rsid w:val="008436C8"/>
    <w:rsid w:val="00852638"/>
    <w:rsid w:val="0085310C"/>
    <w:rsid w:val="008577CC"/>
    <w:rsid w:val="00862E04"/>
    <w:rsid w:val="00874AD1"/>
    <w:rsid w:val="00891BE7"/>
    <w:rsid w:val="008B3ACE"/>
    <w:rsid w:val="008C0543"/>
    <w:rsid w:val="008D2D93"/>
    <w:rsid w:val="008F7647"/>
    <w:rsid w:val="009028C9"/>
    <w:rsid w:val="00907368"/>
    <w:rsid w:val="00930200"/>
    <w:rsid w:val="00933892"/>
    <w:rsid w:val="00940A83"/>
    <w:rsid w:val="00943DF2"/>
    <w:rsid w:val="0094597D"/>
    <w:rsid w:val="00964C2C"/>
    <w:rsid w:val="00966870"/>
    <w:rsid w:val="00977E0E"/>
    <w:rsid w:val="00986AC2"/>
    <w:rsid w:val="0098750A"/>
    <w:rsid w:val="0099318C"/>
    <w:rsid w:val="009A0768"/>
    <w:rsid w:val="009A48C0"/>
    <w:rsid w:val="009A5D58"/>
    <w:rsid w:val="009A796C"/>
    <w:rsid w:val="009B0CC8"/>
    <w:rsid w:val="009B2128"/>
    <w:rsid w:val="009C4E68"/>
    <w:rsid w:val="009C6A87"/>
    <w:rsid w:val="009D18EC"/>
    <w:rsid w:val="009E0B54"/>
    <w:rsid w:val="009E2A44"/>
    <w:rsid w:val="009E38D2"/>
    <w:rsid w:val="009F3D68"/>
    <w:rsid w:val="009F5F8D"/>
    <w:rsid w:val="00A036D6"/>
    <w:rsid w:val="00A0389F"/>
    <w:rsid w:val="00A126F0"/>
    <w:rsid w:val="00A1531C"/>
    <w:rsid w:val="00A303DE"/>
    <w:rsid w:val="00A81525"/>
    <w:rsid w:val="00A8566C"/>
    <w:rsid w:val="00A95962"/>
    <w:rsid w:val="00AA03EA"/>
    <w:rsid w:val="00AB496F"/>
    <w:rsid w:val="00AE220F"/>
    <w:rsid w:val="00AF5AD0"/>
    <w:rsid w:val="00AF6141"/>
    <w:rsid w:val="00B0664F"/>
    <w:rsid w:val="00B07E72"/>
    <w:rsid w:val="00B141BF"/>
    <w:rsid w:val="00B17985"/>
    <w:rsid w:val="00B2353B"/>
    <w:rsid w:val="00B30FE6"/>
    <w:rsid w:val="00B500C8"/>
    <w:rsid w:val="00B50154"/>
    <w:rsid w:val="00B732DB"/>
    <w:rsid w:val="00B813CF"/>
    <w:rsid w:val="00B83596"/>
    <w:rsid w:val="00B842E5"/>
    <w:rsid w:val="00BB6499"/>
    <w:rsid w:val="00BC3A1F"/>
    <w:rsid w:val="00BD460F"/>
    <w:rsid w:val="00BD601E"/>
    <w:rsid w:val="00BE16D5"/>
    <w:rsid w:val="00BE6846"/>
    <w:rsid w:val="00BE74EF"/>
    <w:rsid w:val="00BF0987"/>
    <w:rsid w:val="00BF5DB8"/>
    <w:rsid w:val="00BF6FD7"/>
    <w:rsid w:val="00C14D83"/>
    <w:rsid w:val="00C164A2"/>
    <w:rsid w:val="00C308D0"/>
    <w:rsid w:val="00C43D3F"/>
    <w:rsid w:val="00C4539E"/>
    <w:rsid w:val="00C45C9B"/>
    <w:rsid w:val="00C60D8C"/>
    <w:rsid w:val="00C63E01"/>
    <w:rsid w:val="00C714BD"/>
    <w:rsid w:val="00C819C0"/>
    <w:rsid w:val="00C87BEE"/>
    <w:rsid w:val="00C9436E"/>
    <w:rsid w:val="00CC475A"/>
    <w:rsid w:val="00CC47C3"/>
    <w:rsid w:val="00CC531E"/>
    <w:rsid w:val="00CC7F45"/>
    <w:rsid w:val="00CD5C0D"/>
    <w:rsid w:val="00CE266C"/>
    <w:rsid w:val="00CF401C"/>
    <w:rsid w:val="00CF6542"/>
    <w:rsid w:val="00D132CF"/>
    <w:rsid w:val="00D22420"/>
    <w:rsid w:val="00D36636"/>
    <w:rsid w:val="00D574E1"/>
    <w:rsid w:val="00D8589A"/>
    <w:rsid w:val="00DA35B6"/>
    <w:rsid w:val="00DA4B28"/>
    <w:rsid w:val="00DB0C14"/>
    <w:rsid w:val="00DC58B7"/>
    <w:rsid w:val="00DD5F53"/>
    <w:rsid w:val="00E0568B"/>
    <w:rsid w:val="00E20231"/>
    <w:rsid w:val="00E22273"/>
    <w:rsid w:val="00E31E29"/>
    <w:rsid w:val="00E5648F"/>
    <w:rsid w:val="00E6685C"/>
    <w:rsid w:val="00E867A3"/>
    <w:rsid w:val="00E90B46"/>
    <w:rsid w:val="00E9138E"/>
    <w:rsid w:val="00E970AC"/>
    <w:rsid w:val="00EA265D"/>
    <w:rsid w:val="00EC0B79"/>
    <w:rsid w:val="00EC13A1"/>
    <w:rsid w:val="00EC32ED"/>
    <w:rsid w:val="00EC6AE9"/>
    <w:rsid w:val="00EE64A3"/>
    <w:rsid w:val="00F1079E"/>
    <w:rsid w:val="00F1294E"/>
    <w:rsid w:val="00F16D98"/>
    <w:rsid w:val="00F212DE"/>
    <w:rsid w:val="00F26D2A"/>
    <w:rsid w:val="00F30484"/>
    <w:rsid w:val="00F30FF0"/>
    <w:rsid w:val="00F35888"/>
    <w:rsid w:val="00F414A0"/>
    <w:rsid w:val="00F5485E"/>
    <w:rsid w:val="00F73430"/>
    <w:rsid w:val="00FA1E2D"/>
    <w:rsid w:val="00FD3999"/>
    <w:rsid w:val="00FE1075"/>
    <w:rsid w:val="00FE3E85"/>
    <w:rsid w:val="00FE4A8C"/>
    <w:rsid w:val="00FF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paragraph" w:customStyle="1" w:styleId="3">
    <w:name w:val="Основной текст3"/>
    <w:basedOn w:val="a"/>
    <w:link w:val="a9"/>
    <w:rsid w:val="00BE74EF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Body Text"/>
    <w:basedOn w:val="a"/>
    <w:link w:val="ab"/>
    <w:rsid w:val="001727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1727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1727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0552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3"/>
    <w:rsid w:val="00782B6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E867A3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67A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basedOn w:val="2"/>
    <w:rsid w:val="00E867A3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styleId="ae">
    <w:name w:val="Table Grid"/>
    <w:basedOn w:val="a1"/>
    <w:uiPriority w:val="59"/>
    <w:rsid w:val="00677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paragraph" w:customStyle="1" w:styleId="3">
    <w:name w:val="Основной текст3"/>
    <w:basedOn w:val="a"/>
    <w:link w:val="a9"/>
    <w:rsid w:val="00BE74EF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Body Text"/>
    <w:basedOn w:val="a"/>
    <w:link w:val="ab"/>
    <w:rsid w:val="001727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1727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1727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0552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3"/>
    <w:rsid w:val="00782B6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E867A3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67A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basedOn w:val="2"/>
    <w:rsid w:val="00E867A3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styleId="ae">
    <w:name w:val="Table Grid"/>
    <w:basedOn w:val="a1"/>
    <w:uiPriority w:val="59"/>
    <w:rsid w:val="00677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D53D-32D4-4B41-BE02-5977447C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5646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2021-02-01T13:02:00Z</cp:lastPrinted>
  <dcterms:created xsi:type="dcterms:W3CDTF">2023-09-11T08:19:00Z</dcterms:created>
  <dcterms:modified xsi:type="dcterms:W3CDTF">2023-10-09T08:43:00Z</dcterms:modified>
</cp:coreProperties>
</file>